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Муниципальное казенное общеобразовательное учреждение</w:t>
      </w: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Алешковская  средняя общеобразовательная школа</w:t>
      </w: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Терновского района Воронежской области</w:t>
      </w:r>
    </w:p>
    <w:p w:rsidR="007C7F4E" w:rsidRPr="00566E74" w:rsidRDefault="007C7F4E" w:rsidP="007C7F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4"/>
        <w:gridCol w:w="3378"/>
        <w:gridCol w:w="3287"/>
      </w:tblGrid>
      <w:tr w:rsidR="007C7F4E" w:rsidRPr="00566E74" w:rsidTr="007C7F4E">
        <w:trPr>
          <w:trHeight w:val="1244"/>
        </w:trPr>
        <w:tc>
          <w:tcPr>
            <w:tcW w:w="3174" w:type="dxa"/>
          </w:tcPr>
          <w:p w:rsidR="007C7F4E" w:rsidRPr="00566E74" w:rsidRDefault="007C7F4E" w:rsidP="007C7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«Рекомендовано»</w:t>
            </w:r>
          </w:p>
          <w:p w:rsidR="007C7F4E" w:rsidRPr="00566E74" w:rsidRDefault="007C7F4E" w:rsidP="007C7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____________________</w:t>
            </w:r>
          </w:p>
          <w:p w:rsidR="007C7F4E" w:rsidRPr="00566E74" w:rsidRDefault="007C7F4E" w:rsidP="007C7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(подпись руководителя МО)</w:t>
            </w:r>
          </w:p>
          <w:p w:rsidR="007C7F4E" w:rsidRPr="00566E74" w:rsidRDefault="007C7F4E" w:rsidP="007C7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протокол №1</w:t>
            </w:r>
          </w:p>
          <w:p w:rsidR="007C7F4E" w:rsidRPr="00566E74" w:rsidRDefault="007C7F4E" w:rsidP="007C7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 «26» 08. 2019г.</w:t>
            </w:r>
          </w:p>
          <w:p w:rsidR="007C7F4E" w:rsidRPr="00566E74" w:rsidRDefault="007C7F4E" w:rsidP="007C7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8" w:type="dxa"/>
          </w:tcPr>
          <w:p w:rsidR="007C7F4E" w:rsidRPr="00566E74" w:rsidRDefault="007C7F4E" w:rsidP="007C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«Согласовано»</w:t>
            </w:r>
          </w:p>
          <w:p w:rsidR="007C7F4E" w:rsidRPr="00566E74" w:rsidRDefault="007C7F4E" w:rsidP="007C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Зам. директора по УВР</w:t>
            </w:r>
          </w:p>
          <w:p w:rsidR="007C7F4E" w:rsidRPr="00566E74" w:rsidRDefault="007C7F4E" w:rsidP="007C7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Данцева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Н.И..                                     </w:t>
            </w:r>
          </w:p>
          <w:p w:rsidR="007C7F4E" w:rsidRPr="00566E74" w:rsidRDefault="007C7F4E" w:rsidP="007C7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«27» 08.2019г.</w:t>
            </w:r>
          </w:p>
          <w:p w:rsidR="007C7F4E" w:rsidRPr="00566E74" w:rsidRDefault="007C7F4E" w:rsidP="007C7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87" w:type="dxa"/>
          </w:tcPr>
          <w:p w:rsidR="007C7F4E" w:rsidRPr="00566E74" w:rsidRDefault="007C7F4E" w:rsidP="007C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«Утверждено»</w:t>
            </w:r>
          </w:p>
          <w:p w:rsidR="007C7F4E" w:rsidRPr="00566E74" w:rsidRDefault="007C7F4E" w:rsidP="007C7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Директор МКОУ Алешко</w:t>
            </w: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ская 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сош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__________    Попов А.В. </w:t>
            </w:r>
          </w:p>
          <w:p w:rsidR="007C7F4E" w:rsidRPr="00566E74" w:rsidRDefault="007C7F4E" w:rsidP="007C7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Приказ №159 от «29» 08. 2019_г.</w:t>
            </w:r>
          </w:p>
          <w:p w:rsidR="007C7F4E" w:rsidRPr="00566E74" w:rsidRDefault="007C7F4E" w:rsidP="007C7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7C7F4E" w:rsidRPr="00566E74" w:rsidRDefault="007C7F4E" w:rsidP="007C7F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</w:rPr>
        <w:t>Рабочая программа педагога</w:t>
      </w: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учебного предмета «Иностранный язык»</w:t>
      </w: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для  учащихся   5-9 классов</w:t>
      </w: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:rsidR="007C7F4E" w:rsidRPr="00566E74" w:rsidRDefault="007C7F4E" w:rsidP="007C7F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Разработал: </w:t>
      </w: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:rsidR="007C7F4E" w:rsidRPr="00566E74" w:rsidRDefault="007C7F4E" w:rsidP="007C7F4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Учитель: </w:t>
      </w:r>
      <w:proofErr w:type="spellStart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Абарина</w:t>
      </w:r>
      <w:proofErr w:type="spellEnd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Светлана Викторовна</w:t>
      </w:r>
    </w:p>
    <w:p w:rsidR="007C7F4E" w:rsidRPr="00566E74" w:rsidRDefault="007C7F4E" w:rsidP="007C7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Рассмотрено на заседании педагогического совета</w:t>
      </w:r>
    </w:p>
    <w:p w:rsidR="007C7F4E" w:rsidRPr="00566E74" w:rsidRDefault="007C7F4E" w:rsidP="007C7F4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протокол №1  от   « 29»  08.  2019  г.</w:t>
      </w: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2019 – 2020</w:t>
      </w: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7F4E" w:rsidRPr="00566E74" w:rsidRDefault="007C7F4E" w:rsidP="007C7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A0644" w:rsidRPr="00566E74" w:rsidRDefault="00DA0644" w:rsidP="00441602">
      <w:pPr>
        <w:pStyle w:val="c10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A878FA" w:rsidRPr="00566E74" w:rsidRDefault="00B038F3" w:rsidP="00941C6E">
      <w:pPr>
        <w:spacing w:after="0"/>
        <w:ind w:left="-900" w:firstLine="90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Планируемые </w:t>
      </w:r>
      <w:r w:rsidR="00A878FA" w:rsidRPr="00566E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878FA"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освоения уче</w:t>
      </w:r>
      <w:r w:rsidR="00A878FA"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A878FA"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ного предмета.</w:t>
      </w:r>
    </w:p>
    <w:p w:rsidR="00A878FA" w:rsidRPr="00566E74" w:rsidRDefault="00A878FA" w:rsidP="00A878FA">
      <w:pPr>
        <w:pStyle w:val="af1"/>
        <w:ind w:left="-900" w:firstLine="900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 xml:space="preserve">Личностные результаты 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выпускников основной школы, формируемые при изучении </w:t>
      </w:r>
      <w:r w:rsidR="007939D7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английского 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языка</w:t>
      </w:r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• формирование мотивации изучения </w:t>
      </w:r>
      <w:r w:rsidR="007939D7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языка и стремление к сам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совершенствованию </w:t>
      </w:r>
      <w:r w:rsidR="007939D7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в образовательной области «Английс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кий язык»;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осознание возможностей</w:t>
      </w:r>
      <w:r w:rsidR="007939D7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самореализации средствами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языка;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стремление к совершенствованию собственной речевой культуры в ц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лом;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формирование коммуникативной компетенции в межкультурной и межэтн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ческой коммуникации;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развитие таких качеств, как воля, целеустремленность, креативность, иници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тивность, </w:t>
      </w:r>
      <w:proofErr w:type="spellStart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эмпатия</w:t>
      </w:r>
      <w:proofErr w:type="spell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, трудолюбие, дисциплинированность;</w:t>
      </w:r>
      <w:proofErr w:type="gramEnd"/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формирование общекультурной и этнической идентичности как составля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ю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щих гражданской идентичности личности;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стремление к лучшему осознанию культуры своего народа и готовность 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действовать ознакомлению с ней представителей других стран; толерантное 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т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ношение к проявлениям иной культуры; осознание себя гражданином своей страны и мира;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готовность отстаивать национальные и общечеловеческие (гуманистич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ские, демократические) ценности, свою гражданскую позицию.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spellStart"/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Метапредметные</w:t>
      </w:r>
      <w:proofErr w:type="spellEnd"/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 xml:space="preserve"> результаты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изучения </w:t>
      </w:r>
      <w:r w:rsidR="007939D7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английского 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языка в основной шк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ле: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развитие умения планировать свое речевое и неречевое поведение;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развитие коммуникативной компетенции, включая умение взаимоде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й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ствовать с окружающими, выполняя разные социальные роли;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развитие исследовательских учебных действий, включая навыки работы с 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формацией: поиск и выделение нужной информации, обобщение и фиксация информации;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развитие смыслового чтения, включая умение определять тему, прогнозир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вать содержание текста по заголовку/по ключевым словам, выделять основную мысль, главные факты, опуская второстепенные, устанавливать логическую п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следов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тельность основных фактов;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осуществление регулятивных действий самонаблюдения, самоконтроля, сам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оценки в процессе коммуникативной деятельности на немецком яз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ы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ке.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Предметные результаты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освоения выпускниками основной школы програ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м</w:t>
      </w:r>
      <w:r w:rsidR="007939D7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мы по английск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ому языку: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А. </w:t>
      </w:r>
      <w:r w:rsidRPr="00566E74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В коммуникативной сфере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(т. е. владении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ким языком как сре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ством общения)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  <w:t>Речевая компетенция в следующих видах речевой деятельности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</w:t>
      </w:r>
      <w:proofErr w:type="gramStart"/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говорении</w:t>
      </w:r>
      <w:proofErr w:type="gram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начинать, вести/поддерживать и заканчивать различные виды диалогов в стандартных ситуациях общения, соблюдая нормы речевого этикета, при нео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б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ходимости переспрашивая, уточняя;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• расспрашивать собеседника и отвечать на его вопросы, высказывая свое мн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ние, просьбу, отвечать на предложение собеседника согласием/отказом в пр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делах изученной тематики и усвоенного лексико-грамматического материала;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рассказывать о себе, своей семье, друзьях, своих интересах и планах на буд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у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щее;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сообщать краткие сведения о своем городе/селе, о своей стране и странах из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у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чаемого языка;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прочита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ному</w:t>
      </w:r>
      <w:proofErr w:type="gram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/услышанному, давать краткую характеристику персонажей; 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</w:t>
      </w:r>
      <w:proofErr w:type="spellStart"/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аудировании</w:t>
      </w:r>
      <w:proofErr w:type="spellEnd"/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воспринимать на слух и полностью понимать речь учителя, одноклассн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ков;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воспринимать на слух и понимать основное содержание несложных аутенти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ч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ных аудио- и видеотекстов, относящихся к разным коммуникативным типам речи (сообщение/рассказ/интервью);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воспринимать на слух и выборочно понимать с опорой на языковую догадку, конте</w:t>
      </w:r>
      <w:proofErr w:type="gramStart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кст кр</w:t>
      </w:r>
      <w:proofErr w:type="gram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аткие несложные аутентичные прагматические аудио- и видеоте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сты, выделяя значимую/нужную/необходимую информацию;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</w:t>
      </w:r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при чтении: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читать аутентичные тексты разных жанров и стилей преимущественно с п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ниманием основного содержания;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работки текста (языковой догадки, выборочного перевода), а также справочных материалов; уметь оценивать полученную информацию, в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ы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ражать свое мнение;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читать аутентичные тексты с выборочным пониманием знач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мой/нужной/интересующей информации;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</w:t>
      </w:r>
      <w:r w:rsidRPr="00566E74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письменной речи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заполнять анкеты и формуляры;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составлять план, тезисы устного или письменного сообщения; кратко 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з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лагать результаты проектной деятельности.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  <w:t>Языковая компетенция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(владение языковыми средствами):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применение правил написания слов, изученных в основной школе;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адекватное произношение и разл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ичение на слух всех звуков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ы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ка; соблюдение правильного ударения в словах и фразах;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велительное); правильное членение предложений на смысл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вые группы;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распознавание и употребление в речи основных значений изученных лексич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ских единиц (слов, словосочетаний, реплик-клише речевого этикета);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знание основных способов словообразования (аффиксации, словосложения, конверсии);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• понимание и использование я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влений многозначности слов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языка, синонимии, антонимии и лексической сочетаемости;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• распознавание и употребление в речи основных морфологических форм и 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синтаксических конструкций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языка; знание признаков изученных грамматических явлений (</w:t>
      </w:r>
      <w:proofErr w:type="spellStart"/>
      <w:proofErr w:type="gramStart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видо</w:t>
      </w:r>
      <w:proofErr w:type="spell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-временных</w:t>
      </w:r>
      <w:proofErr w:type="gram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форм глаголов, модал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ь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ных глаголов и их эквивалентов, артиклей, существительных, степеней сравнения прилаг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тельных и наречий, местоимений, числительных, пре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логов);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знание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основных различий систем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и русского/родного яз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ы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ков.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  <w:t>Социокультурная</w:t>
      </w:r>
      <w:r w:rsidR="002A05D6" w:rsidRPr="00566E74"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  <w:t xml:space="preserve"> </w:t>
      </w:r>
      <w:r w:rsidRPr="00566E74"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  <w:t xml:space="preserve"> компетенция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знание национально-культурных особенностей речевого и неречевого повед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ния в своей стране и странах изучаемого языка; применение этих знаний в ра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з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личных ситуациях формального и неформального межличностного и межкул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ь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турного общения;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ки), принятых в странах изучаемого языка;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знание употребительной фоновой лексики и реалий страны/стран изуча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мого языка, некоторых распространенных образцов фольклора (скороговорки, пог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ворки, пословицы);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знакомство с образцами художественной, публицистической и научно-популярной литературы;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представление об особенностях образа жизни, быта, культуры стран изуча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мого языка (всемирно известных достопримечательностях, выдающи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х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ся людях и их вкладе в мировую культуру);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представление о сходстве и различиях в традициях своей страны и стран из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у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чаемого языка;</w:t>
      </w:r>
    </w:p>
    <w:p w:rsidR="00A878FA" w:rsidRPr="00566E74" w:rsidRDefault="00747F2F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понимание роли владения английс</w:t>
      </w:r>
      <w:r w:rsidR="00A878FA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ким языком в современном мире.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  <w:t>Компенсаторная компетенция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— умение выходить из трудного положения в условиях дефицита языковых сре</w:t>
      </w:r>
      <w:proofErr w:type="gramStart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дств пр</w:t>
      </w:r>
      <w:proofErr w:type="gram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и получении и приеме информации за счет использования контекстуальной догадки, игнорирования языковых тру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ностей, пер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спроса, словарных замен, жестов, мимики.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Б. </w:t>
      </w:r>
      <w:r w:rsidRPr="00566E74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В познавательной сфере: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• умение сравнивать 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языковые явления родного и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языков на уровне отдельных грамматических явлений, слов, словосочетаний, пре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ложений;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владение приемами работы с текстом: умение пользоваться определенной стратегией чтения/</w:t>
      </w:r>
      <w:proofErr w:type="spellStart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аудирования</w:t>
      </w:r>
      <w:proofErr w:type="spell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в зависимости от коммуникативной задачи (ч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тать/слушать текст с разной глубиной понимания);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умение действовать по образцу/аналогии при выполнении упражнений и 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ставлении собственных высказываний в  пределах тематики основной школы;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готовность и умение осуществлять индивидуальную и совместную пр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ектную работу;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умение пользоваться справочным материалом (грамматическим и лингвостр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новедческим справочниками, двуязычным и толковым словарями, мультим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дийными средствами);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• владение способами и приемами дальней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шего самостоятельного изучения а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языка.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В. </w:t>
      </w:r>
      <w:r w:rsidRPr="00566E74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В ценностно-ориентационной сфере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представление о языке как средстве выражения чувств, эмоций, основе кул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ь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туры мышления;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достижение взаимопонимания в процессе устного и письме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нного общения </w:t>
      </w:r>
      <w:proofErr w:type="gramStart"/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</w:t>
      </w:r>
      <w:proofErr w:type="gramEnd"/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носителями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языка, установления межличностных и межкульту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ных контактов в доступных пределах;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• представление о целостном </w:t>
      </w:r>
      <w:proofErr w:type="spellStart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полиязычном</w:t>
      </w:r>
      <w:proofErr w:type="spellEnd"/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, поликультурном мире, осозна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ние места и роли родного и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языков в этом мире как средства общения, п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знания, самореализации и социальной адаптации;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приобщение к ценностям мировой культуры как через источники инфо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мации на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ком языке (в том числе мультимедийные), так и через непосре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ственное участие в  школьных обменах, туристических поездках, молодежных фор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у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мах.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Г. </w:t>
      </w:r>
      <w:r w:rsidRPr="00566E74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В эстетической сфере: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владение элементарными средствами в</w:t>
      </w:r>
      <w:r w:rsidR="00E3003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ыражения чувств и эмоций на англи</w:t>
      </w:r>
      <w:r w:rsidR="00E3003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й</w:t>
      </w:r>
      <w:r w:rsidR="00E3003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ком языке;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стремление к знакомству с образцами х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удожественного творчества на англи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й</w:t>
      </w:r>
      <w:r w:rsidR="00747F2F"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ском языке и средствами английс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кого языка;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развитие чувства прекрасного в процессе обсуждения современных те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н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денций в живописи, музыке, литературе.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Д. </w:t>
      </w:r>
      <w:r w:rsidRPr="00566E74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В трудовой сфере</w:t>
      </w: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умение рационально планировать свой учебный труд;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умение работать в соответствии с намеченным планом.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Е. </w:t>
      </w:r>
      <w:r w:rsidRPr="00566E74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В физической сфере:</w:t>
      </w:r>
    </w:p>
    <w:p w:rsidR="00A878FA" w:rsidRPr="00566E74" w:rsidRDefault="00A878FA" w:rsidP="007D062D">
      <w:pPr>
        <w:pStyle w:val="af1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6E74">
        <w:rPr>
          <w:rFonts w:ascii="Times New Roman" w:hAnsi="Times New Roman"/>
          <w:color w:val="000000" w:themeColor="text1"/>
          <w:sz w:val="28"/>
          <w:szCs w:val="28"/>
          <w:lang w:val="ru-RU"/>
        </w:rPr>
        <w:t>• стремление вести здоровый образ жизни (режим труда и отдыха, питание, спорт, фитнес).</w:t>
      </w:r>
    </w:p>
    <w:p w:rsidR="00CA1583" w:rsidRPr="00566E74" w:rsidRDefault="00CA1583" w:rsidP="00CA15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78FA" w:rsidRPr="00566E74" w:rsidRDefault="009072CC" w:rsidP="00CA158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878FA"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учебного предмета</w:t>
      </w:r>
    </w:p>
    <w:p w:rsidR="007D062D" w:rsidRPr="00566E74" w:rsidRDefault="00D8268C" w:rsidP="00941C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w w:val="106"/>
          <w:sz w:val="28"/>
          <w:szCs w:val="28"/>
        </w:rPr>
      </w:pP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5-</w:t>
      </w:r>
      <w:r w:rsidR="00A878FA"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й</w:t>
      </w:r>
      <w:r w:rsidR="00A878FA" w:rsidRPr="00566E74">
        <w:rPr>
          <w:rFonts w:ascii="Times New Roman" w:hAnsi="Times New Roman" w:cs="Times New Roman"/>
          <w:b/>
          <w:bCs/>
          <w:color w:val="000000" w:themeColor="text1"/>
          <w:spacing w:val="35"/>
          <w:sz w:val="28"/>
          <w:szCs w:val="28"/>
        </w:rPr>
        <w:t xml:space="preserve"> </w:t>
      </w:r>
      <w:r w:rsidR="00A878FA"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класс</w:t>
      </w:r>
      <w:r w:rsidR="00A878FA" w:rsidRPr="00566E74">
        <w:rPr>
          <w:rFonts w:ascii="Times New Roman" w:hAnsi="Times New Roman" w:cs="Times New Roman"/>
          <w:b/>
          <w:bCs/>
          <w:color w:val="000000" w:themeColor="text1"/>
          <w:spacing w:val="43"/>
          <w:sz w:val="28"/>
          <w:szCs w:val="28"/>
        </w:rPr>
        <w:t xml:space="preserve"> </w:t>
      </w:r>
      <w:r w:rsidR="00A878FA" w:rsidRPr="00566E74">
        <w:rPr>
          <w:rFonts w:ascii="Times New Roman" w:hAnsi="Times New Roman" w:cs="Times New Roman"/>
          <w:b/>
          <w:bCs/>
          <w:color w:val="000000" w:themeColor="text1"/>
          <w:w w:val="139"/>
          <w:sz w:val="28"/>
          <w:szCs w:val="28"/>
        </w:rPr>
        <w:t>–</w:t>
      </w:r>
      <w:r w:rsidR="00A878FA" w:rsidRPr="00566E74">
        <w:rPr>
          <w:rFonts w:ascii="Times New Roman" w:hAnsi="Times New Roman" w:cs="Times New Roman"/>
          <w:b/>
          <w:bCs/>
          <w:color w:val="000000" w:themeColor="text1"/>
          <w:spacing w:val="-22"/>
          <w:w w:val="139"/>
          <w:sz w:val="28"/>
          <w:szCs w:val="28"/>
        </w:rPr>
        <w:t xml:space="preserve"> </w:t>
      </w:r>
      <w:r w:rsidR="007D290E" w:rsidRPr="00566E74">
        <w:rPr>
          <w:rFonts w:ascii="Times New Roman" w:hAnsi="Times New Roman" w:cs="Times New Roman"/>
          <w:b/>
          <w:bCs/>
          <w:color w:val="000000" w:themeColor="text1"/>
          <w:spacing w:val="45"/>
          <w:sz w:val="28"/>
          <w:szCs w:val="28"/>
        </w:rPr>
        <w:t xml:space="preserve"> 102</w:t>
      </w:r>
      <w:r w:rsidR="007D290E" w:rsidRPr="00566E74">
        <w:rPr>
          <w:rFonts w:ascii="Times New Roman" w:hAnsi="Times New Roman" w:cs="Times New Roman"/>
          <w:b/>
          <w:bCs/>
          <w:color w:val="000000" w:themeColor="text1"/>
          <w:w w:val="106"/>
          <w:sz w:val="28"/>
          <w:szCs w:val="28"/>
        </w:rPr>
        <w:t>часа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1.</w:t>
      </w: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 Межличностные отношения. Я, моя семья и мои друзья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Взаимоотношения в семье. Занятия семьи в свободное время. Работа по дому. Расп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рядок дня в семье. Совместное проведение досуга. Покупки в магазине игрушек. 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 Досуг и увлечения.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Семейные путешествия. Морское путешествие. Путешествие по различным ч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стям Великобритании. Посещение различных городов Великобритании, России и городов м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ра. Экскурсия по Лондону.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Занятия в выходные дни. Летние каникулы. Выходные дни в семье зарубежного др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у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га. Поход в парк/зоопарк. Посещение музеев. 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3. Школьное образование.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Школьные предметы. Распорядок дня в школе. Внеклассные мероприятия. Пр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вила безопасности школьников. Школьные благотворительные концерты. 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6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Вселенная и </w:t>
      </w: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человек.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Защита окружающей среды. Участие в экологических мероприятиях. Помощь инв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</w:t>
      </w: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лидам и пожилым людям. 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5. Средства массовой информации.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Правила безопасности при пользовании Интернетом. 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6. Страны изучаемого языка и родная страна.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Достопримечательности Великобритании, США, России, городов мира.</w:t>
      </w:r>
    </w:p>
    <w:p w:rsidR="00B812D1" w:rsidRPr="00566E74" w:rsidRDefault="00B812D1" w:rsidP="00B81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Известные люди. Любимые праздники. Местные праздники. </w:t>
      </w:r>
    </w:p>
    <w:p w:rsidR="00A878FA" w:rsidRPr="00566E74" w:rsidRDefault="00A878FA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7 - й класс –  102 часа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Межличностные отношения. Я, моя семья и мои друзья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Черты характера. Проблемы с друзьями. Друг по переписке.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по дому: помощь родителям. 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Досуг и увлечения.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Любимые занятия в свободное время. Хобби. Летние каникулы.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Посещение музея. 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3.Школьное образование.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Школьные предметы. Любимый предмет. Отношение к школе. Какой должна быть прогрессивная школа. Международные школьные проекты и междунаро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ный обмен. Достижения в школе и во внеклассной деятельности. 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4.Вселенная и человек.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Защита окружающей среды: экологические проблемы в стране/городе. Наци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нальные парки и заповедники. Благотворительные организации и их деятел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ность. Памятные дни, связанные с благотворительностью. Участие в благотвор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тельных ярмарках. Помощь школьников пожилым людям и и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валидам. 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5.Страны изучаемого языка и родная страна.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Достопримечательности. Исторические факты. Чем мы гордимся. Мой г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>род: его прошлое, настоящее и будущее. Семь чудес света.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Знаменитые люди и их достижения. Мои герои. </w:t>
      </w:r>
    </w:p>
    <w:p w:rsidR="00B038F3" w:rsidRPr="00566E74" w:rsidRDefault="00B038F3" w:rsidP="00B038F3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038F3" w:rsidRPr="00566E74" w:rsidRDefault="00B038F3" w:rsidP="00B038F3">
      <w:pPr>
        <w:spacing w:after="0"/>
        <w:ind w:left="-900"/>
        <w:jc w:val="center"/>
        <w:rPr>
          <w:rFonts w:ascii="Times New Roman" w:hAnsi="Times New Roman" w:cs="Times New Roman"/>
          <w:b/>
          <w:bCs/>
          <w:color w:val="000000" w:themeColor="text1"/>
          <w:w w:val="106"/>
          <w:sz w:val="28"/>
          <w:szCs w:val="28"/>
        </w:rPr>
      </w:pP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8 - й</w:t>
      </w:r>
      <w:r w:rsidRPr="00566E74">
        <w:rPr>
          <w:rFonts w:ascii="Times New Roman" w:hAnsi="Times New Roman" w:cs="Times New Roman"/>
          <w:b/>
          <w:bCs/>
          <w:color w:val="000000" w:themeColor="text1"/>
          <w:spacing w:val="35"/>
          <w:sz w:val="28"/>
          <w:szCs w:val="28"/>
        </w:rPr>
        <w:t xml:space="preserve"> </w:t>
      </w: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класс</w:t>
      </w:r>
      <w:r w:rsidRPr="00566E74">
        <w:rPr>
          <w:rFonts w:ascii="Times New Roman" w:hAnsi="Times New Roman" w:cs="Times New Roman"/>
          <w:b/>
          <w:bCs/>
          <w:color w:val="000000" w:themeColor="text1"/>
          <w:spacing w:val="43"/>
          <w:sz w:val="28"/>
          <w:szCs w:val="28"/>
        </w:rPr>
        <w:t xml:space="preserve"> </w:t>
      </w:r>
      <w:r w:rsidRPr="00566E74">
        <w:rPr>
          <w:rFonts w:ascii="Times New Roman" w:hAnsi="Times New Roman" w:cs="Times New Roman"/>
          <w:b/>
          <w:bCs/>
          <w:color w:val="000000" w:themeColor="text1"/>
          <w:w w:val="139"/>
          <w:sz w:val="28"/>
          <w:szCs w:val="28"/>
        </w:rPr>
        <w:t>–</w:t>
      </w:r>
      <w:r w:rsidRPr="00566E74">
        <w:rPr>
          <w:rFonts w:ascii="Times New Roman" w:hAnsi="Times New Roman" w:cs="Times New Roman"/>
          <w:b/>
          <w:bCs/>
          <w:color w:val="000000" w:themeColor="text1"/>
          <w:spacing w:val="-22"/>
          <w:w w:val="139"/>
          <w:sz w:val="28"/>
          <w:szCs w:val="28"/>
        </w:rPr>
        <w:t xml:space="preserve"> </w:t>
      </w:r>
      <w:r w:rsidRPr="00566E74">
        <w:rPr>
          <w:rFonts w:ascii="Times New Roman" w:hAnsi="Times New Roman" w:cs="Times New Roman"/>
          <w:b/>
          <w:bCs/>
          <w:color w:val="000000" w:themeColor="text1"/>
          <w:spacing w:val="45"/>
          <w:sz w:val="28"/>
          <w:szCs w:val="28"/>
        </w:rPr>
        <w:t xml:space="preserve"> 102 </w:t>
      </w:r>
      <w:r w:rsidRPr="00566E74">
        <w:rPr>
          <w:rFonts w:ascii="Times New Roman" w:hAnsi="Times New Roman" w:cs="Times New Roman"/>
          <w:b/>
          <w:bCs/>
          <w:color w:val="000000" w:themeColor="text1"/>
          <w:w w:val="106"/>
          <w:sz w:val="28"/>
          <w:szCs w:val="28"/>
        </w:rPr>
        <w:t>часа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8 класс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1.Я, моя семья и мои друзья. Межличностные отношения.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Модные тенденции. Предметы одежды/детали одежды. Покупка одежды. Школ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ная форма.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2. Досуг и увлечения.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Путешествия в каникулы. Планирование путешествия. Способы путешествия по Британии.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3.Здоровый образ жизни. Спорт.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Забота о здоровье. Здоровые привычки/здоровая пища. Советы тем, кто заб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тится о здоровье. Виды спорта. Любимый вид спорта. Занятия спортом в школе и во внеурочное время. История некоторых видов спорта. Олимпийские игры. </w:t>
      </w:r>
      <w:proofErr w:type="spellStart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лимпийские</w:t>
      </w:r>
      <w:proofErr w:type="spellEnd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игры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4.Страны изучаемого языка и родная страна.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Географическое положение, население.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Достопримечательности.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Праздники. Обычаи и традиции. Подарки. Поздравительные открытки. Рожд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ственские/новогодние традиции. Королевские традиции.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Представления людей из различных стран о Британии и британцах.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повседневной жизни в разных странах, правила поведения в стране изучаемого языка и в родной стране. </w:t>
      </w: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038F3" w:rsidRPr="00566E74" w:rsidRDefault="00B038F3" w:rsidP="00566E74">
      <w:pPr>
        <w:ind w:left="-900"/>
        <w:rPr>
          <w:rFonts w:ascii="Times New Roman" w:hAnsi="Times New Roman" w:cs="Times New Roman"/>
          <w:b/>
          <w:bCs/>
          <w:color w:val="000000" w:themeColor="text1"/>
          <w:w w:val="106"/>
          <w:sz w:val="28"/>
          <w:szCs w:val="28"/>
        </w:rPr>
      </w:pP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</w:t>
      </w:r>
      <w:r w:rsid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</w:t>
      </w: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9 - й</w:t>
      </w:r>
      <w:r w:rsidRPr="00566E74">
        <w:rPr>
          <w:rFonts w:ascii="Times New Roman" w:hAnsi="Times New Roman" w:cs="Times New Roman"/>
          <w:b/>
          <w:bCs/>
          <w:color w:val="000000" w:themeColor="text1"/>
          <w:spacing w:val="35"/>
          <w:sz w:val="28"/>
          <w:szCs w:val="28"/>
        </w:rPr>
        <w:t xml:space="preserve"> </w:t>
      </w:r>
      <w:r w:rsidRPr="00566E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класс</w:t>
      </w:r>
      <w:r w:rsidRPr="00566E74">
        <w:rPr>
          <w:rFonts w:ascii="Times New Roman" w:hAnsi="Times New Roman" w:cs="Times New Roman"/>
          <w:b/>
          <w:bCs/>
          <w:color w:val="000000" w:themeColor="text1"/>
          <w:spacing w:val="43"/>
          <w:sz w:val="28"/>
          <w:szCs w:val="28"/>
        </w:rPr>
        <w:t xml:space="preserve"> </w:t>
      </w:r>
      <w:r w:rsidRPr="00566E74">
        <w:rPr>
          <w:rFonts w:ascii="Times New Roman" w:hAnsi="Times New Roman" w:cs="Times New Roman"/>
          <w:b/>
          <w:bCs/>
          <w:color w:val="000000" w:themeColor="text1"/>
          <w:w w:val="139"/>
          <w:sz w:val="28"/>
          <w:szCs w:val="28"/>
        </w:rPr>
        <w:t>–</w:t>
      </w:r>
      <w:r w:rsidRPr="00566E74">
        <w:rPr>
          <w:rFonts w:ascii="Times New Roman" w:hAnsi="Times New Roman" w:cs="Times New Roman"/>
          <w:b/>
          <w:bCs/>
          <w:color w:val="000000" w:themeColor="text1"/>
          <w:spacing w:val="-22"/>
          <w:w w:val="139"/>
          <w:sz w:val="28"/>
          <w:szCs w:val="28"/>
        </w:rPr>
        <w:t xml:space="preserve"> </w:t>
      </w:r>
      <w:r w:rsidRPr="00566E74">
        <w:rPr>
          <w:rFonts w:ascii="Times New Roman" w:hAnsi="Times New Roman" w:cs="Times New Roman"/>
          <w:b/>
          <w:bCs/>
          <w:color w:val="000000" w:themeColor="text1"/>
          <w:spacing w:val="45"/>
          <w:sz w:val="28"/>
          <w:szCs w:val="28"/>
        </w:rPr>
        <w:t xml:space="preserve">102 </w:t>
      </w:r>
      <w:r w:rsidRPr="00566E74">
        <w:rPr>
          <w:rFonts w:ascii="Times New Roman" w:hAnsi="Times New Roman" w:cs="Times New Roman"/>
          <w:b/>
          <w:bCs/>
          <w:color w:val="000000" w:themeColor="text1"/>
          <w:w w:val="106"/>
          <w:sz w:val="28"/>
          <w:szCs w:val="28"/>
        </w:rPr>
        <w:t>часа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9 класс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1.Досуг и увлечения.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Знаменитые писатели и их произведения. Литературная карта страны. Литерату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ные жанры. Предпочтения подростков в чтении. Любимые </w:t>
      </w:r>
      <w:proofErr w:type="spellStart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писатели</w:t>
      </w:r>
      <w:proofErr w:type="gramStart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,и</w:t>
      </w:r>
      <w:proofErr w:type="gramEnd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произв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дения и</w:t>
      </w:r>
      <w:r w:rsidRPr="00566E74">
        <w:rPr>
          <w:rFonts w:ascii="Times New Roman" w:eastAsia="Times New Roman" w:hAnsi="Times New Roman" w:cs="Times New Roman"/>
          <w:strike/>
          <w:color w:val="000000" w:themeColor="text1"/>
          <w:sz w:val="28"/>
          <w:szCs w:val="28"/>
        </w:rPr>
        <w:t xml:space="preserve"> 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почему нравятся их произведения. Выбор книги в качестве подарка.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Музыкальные стили и композиторы, их произведения. Музыкальная карта стр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ны. История ро</w:t>
      </w:r>
      <w:proofErr w:type="gramStart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к-</w:t>
      </w:r>
      <w:proofErr w:type="gramEnd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поп-музыки, наиболее известные исполнители, их произвед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ния. Музыкальные предпочтения. </w:t>
      </w:r>
      <w:proofErr w:type="gramStart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Променад-концерты</w:t>
      </w:r>
      <w:proofErr w:type="gramEnd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2.Школьное образование.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Типы школ в Британии, США и России, сходства и различия в системах образов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ния. Лучшие школы. Моя школа. Мой класс.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3.Мир профессий.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Популярные и перспективные профессии.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Умения и качества, необходимые для определённой профессии. Выбор и п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иск работы. Трудоустройство подростков. Работа и обучение за рубежом. Необычные профессии.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4.Вселенная и человек.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Благотворительные организации и мероприятия.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5.Средства массовой информации.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Радио, телевидение: каналы, фильмы и программы. Любимые передачи. Пресса: виды периодических изданий. Периодика для подростков. Интернет.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Роль и влияние средств массовой информации на жизнь человека.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6.Страны изучаемого языка и родная страна.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Место страны в мире, достижения мирового уровня.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Достопримечательности.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Выдающиеся личности, лауреаты Нобелевской премии. Языки, роль английск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го/русского языка в мире. Изучение иностранных языков. </w:t>
      </w:r>
    </w:p>
    <w:p w:rsidR="00B038F3" w:rsidRPr="00566E74" w:rsidRDefault="00B038F3" w:rsidP="00B03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038F3" w:rsidRPr="00566E74" w:rsidRDefault="00B038F3" w:rsidP="00B038F3">
      <w:pPr>
        <w:spacing w:after="0" w:line="240" w:lineRule="atLeast"/>
        <w:ind w:left="14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35BCA" w:rsidRPr="00566E74" w:rsidRDefault="00566E74" w:rsidP="004E3402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B35BCA" w:rsidRPr="00566E74" w:rsidRDefault="00B35BCA" w:rsidP="004E3402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hAnsi="Times New Roman"/>
          <w:b/>
          <w:color w:val="000000" w:themeColor="text1"/>
          <w:sz w:val="28"/>
          <w:szCs w:val="28"/>
        </w:rPr>
        <w:t>5 класс</w:t>
      </w:r>
    </w:p>
    <w:p w:rsidR="003E3E62" w:rsidRPr="00566E74" w:rsidRDefault="003E3E62" w:rsidP="004E3402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110"/>
        <w:gridCol w:w="1701"/>
      </w:tblGrid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урока</w:t>
            </w:r>
          </w:p>
          <w:p w:rsidR="00CA1583" w:rsidRPr="00566E74" w:rsidRDefault="00CA1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Темы из УМК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3E3E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Кол-во ч</w:t>
            </w: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сов по р</w:t>
            </w: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бочей пр</w:t>
            </w: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lastRenderedPageBreak/>
              <w:t>грамме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2A05D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Тема: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Давайте знакомиться</w:t>
            </w:r>
            <w:r w:rsidRPr="00566E7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»</w:t>
            </w:r>
          </w:p>
          <w:p w:rsidR="00CA1583" w:rsidRPr="00566E74" w:rsidRDefault="00CA1583" w:rsidP="00CA158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E04F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  <w:r w:rsidR="00CA1583"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CF620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Тема: «Правила вокруг нас» </w:t>
            </w:r>
          </w:p>
          <w:p w:rsidR="00CA1583" w:rsidRPr="00566E74" w:rsidRDefault="00CA1583" w:rsidP="00CF62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D179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926EC7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Тема: «Помощь людям»</w:t>
            </w:r>
          </w:p>
          <w:p w:rsidR="00CA1583" w:rsidRPr="00566E74" w:rsidRDefault="00CA1583" w:rsidP="00926EC7">
            <w:pPr>
              <w:spacing w:after="0" w:line="240" w:lineRule="atLeas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C77A3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B8659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Тема: «Повседневная жизнь и выходные»</w:t>
            </w:r>
          </w:p>
          <w:p w:rsidR="00CA1583" w:rsidRPr="00566E74" w:rsidRDefault="00CA1583" w:rsidP="00B8659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E04F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9308A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«Мои любимые праз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ники»</w:t>
            </w:r>
          </w:p>
          <w:p w:rsidR="00CA1583" w:rsidRPr="00566E74" w:rsidRDefault="00CA1583" w:rsidP="009308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CF620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CA1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«Путешествие по А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глии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C77A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  <w:r w:rsidR="00CA1583"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9308A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«Мои будущие каник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лы»</w:t>
            </w:r>
          </w:p>
          <w:p w:rsidR="00CA1583" w:rsidRPr="00566E74" w:rsidRDefault="00CA1583" w:rsidP="009308A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16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E80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Тема «Самые лучшие вп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чатления»</w:t>
            </w:r>
          </w:p>
          <w:p w:rsidR="00CA1583" w:rsidRPr="00566E74" w:rsidRDefault="00CA1583" w:rsidP="00E80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2861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</w:t>
            </w:r>
          </w:p>
        </w:tc>
      </w:tr>
      <w:tr w:rsidR="00CA1583" w:rsidRPr="00566E74" w:rsidTr="00CA15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937F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2861C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3E3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102</w:t>
            </w:r>
          </w:p>
        </w:tc>
      </w:tr>
    </w:tbl>
    <w:p w:rsidR="00C1664E" w:rsidRPr="00566E74" w:rsidRDefault="00C1664E" w:rsidP="00741E00">
      <w:pPr>
        <w:pStyle w:val="a4"/>
        <w:shd w:val="clear" w:color="auto" w:fill="FFFFFF"/>
        <w:spacing w:after="0"/>
        <w:ind w:left="-142" w:firstLine="709"/>
        <w:jc w:val="center"/>
        <w:rPr>
          <w:b/>
          <w:bCs/>
          <w:color w:val="000000" w:themeColor="text1"/>
          <w:sz w:val="28"/>
          <w:szCs w:val="28"/>
        </w:rPr>
      </w:pPr>
    </w:p>
    <w:p w:rsidR="007D290E" w:rsidRPr="00566E74" w:rsidRDefault="007D290E" w:rsidP="00B7218D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218D" w:rsidRPr="00566E74" w:rsidRDefault="00B7218D" w:rsidP="00B038F3">
      <w:pPr>
        <w:spacing w:after="0" w:line="240" w:lineRule="auto"/>
        <w:ind w:firstLine="567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hAnsi="Times New Roman"/>
          <w:b/>
          <w:color w:val="000000" w:themeColor="text1"/>
          <w:sz w:val="28"/>
          <w:szCs w:val="28"/>
        </w:rPr>
        <w:t>6 класс</w:t>
      </w:r>
    </w:p>
    <w:p w:rsidR="00B7218D" w:rsidRPr="00566E74" w:rsidRDefault="00B7218D" w:rsidP="00B7218D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7088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111"/>
        <w:gridCol w:w="1701"/>
      </w:tblGrid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урока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Темы из УМК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 ч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сов по р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бочей пр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грамме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 xml:space="preserve">Тема  «Внешность»    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Контроль умений в  </w:t>
            </w:r>
            <w:proofErr w:type="spellStart"/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аудиров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нии</w:t>
            </w:r>
            <w:proofErr w:type="spellEnd"/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Понимание основной и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формации.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Защита проекта по теме «Внешность».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  <w:r w:rsidR="00CA1583"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1B7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Тема: «Характер»  </w:t>
            </w:r>
          </w:p>
          <w:p w:rsidR="00CA1583" w:rsidRPr="00566E74" w:rsidRDefault="00CA1583" w:rsidP="001B7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Защита проекта по теме: «Х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рактер»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D179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 «Дом, квартира»  </w:t>
            </w:r>
          </w:p>
          <w:p w:rsidR="00CA1583" w:rsidRPr="00566E74" w:rsidRDefault="00CA1583" w:rsidP="00D1792E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умений в чтении п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нимание основного содержания.</w:t>
            </w:r>
          </w:p>
          <w:p w:rsidR="00CA1583" w:rsidRPr="00566E74" w:rsidRDefault="00CA1583" w:rsidP="00D1792E">
            <w:pPr>
              <w:spacing w:after="0" w:line="240" w:lineRule="atLeas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Защита проекта по теме: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«П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тешествие во времени»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 Магазины и покупки».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Защита проекта по теме: «Мой любимый магазин»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 Здоровье»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Контроль умений в говорении по теме: «Здоровье». Монол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гическое высказывание.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7B65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 xml:space="preserve">Тема: «Погода»  </w:t>
            </w:r>
          </w:p>
          <w:p w:rsidR="00CA1583" w:rsidRPr="00566E74" w:rsidRDefault="00CA1583" w:rsidP="007B65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умений в письме. З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полнить анкету.</w:t>
            </w:r>
          </w:p>
          <w:p w:rsidR="00CA1583" w:rsidRPr="00566E74" w:rsidRDefault="00CA1583" w:rsidP="007B65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Защита проекта по теме: «Пог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7B65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="00CA1583"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A1583" w:rsidRPr="00566E74" w:rsidTr="00CA1583">
        <w:trPr>
          <w:trHeight w:val="28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Тема: «Мир профессий»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Контроль умений в чтении. П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исковое чтение.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Контроль навыков по грамм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тике.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Контроль умений говорения по теме: «Мир профессий»</w:t>
            </w:r>
          </w:p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Защита проекта по теме: «Мой город»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CA1583"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 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D179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D1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102</w:t>
            </w:r>
          </w:p>
        </w:tc>
      </w:tr>
    </w:tbl>
    <w:p w:rsidR="00B038F3" w:rsidRPr="00566E74" w:rsidRDefault="00B038F3" w:rsidP="00B038F3">
      <w:pPr>
        <w:spacing w:after="0" w:line="240" w:lineRule="auto"/>
        <w:ind w:firstLine="567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6124E" w:rsidRPr="00566E74" w:rsidRDefault="0046124E" w:rsidP="00B038F3">
      <w:pPr>
        <w:spacing w:after="0" w:line="240" w:lineRule="auto"/>
        <w:ind w:firstLine="567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hAnsi="Times New Roman"/>
          <w:b/>
          <w:color w:val="000000" w:themeColor="text1"/>
          <w:sz w:val="28"/>
          <w:szCs w:val="28"/>
        </w:rPr>
        <w:t>7 класс – 102ч</w:t>
      </w:r>
    </w:p>
    <w:p w:rsidR="0046124E" w:rsidRPr="00566E74" w:rsidRDefault="0046124E" w:rsidP="0046124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7088" w:type="dxa"/>
        <w:tblInd w:w="1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111"/>
        <w:gridCol w:w="1701"/>
      </w:tblGrid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урока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Темы из УМК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 ч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сов по р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бочей пр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грамме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Тема  «Школьное образов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 xml:space="preserve">ние»    </w:t>
            </w:r>
          </w:p>
          <w:p w:rsidR="00CA1583" w:rsidRPr="00566E74" w:rsidRDefault="00CA1583" w:rsidP="0046124E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Тема: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Достижения в школе и во внеклассной деятельности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»  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«Благотворительная д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ятельность»  </w:t>
            </w:r>
          </w:p>
          <w:p w:rsidR="00CA1583" w:rsidRPr="00566E74" w:rsidRDefault="00CA1583" w:rsidP="0046124E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«Человек и окружа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ю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щий мир».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CA1583" w:rsidRPr="00566E74" w:rsidTr="00CA1583">
        <w:trPr>
          <w:trHeight w:val="3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«Я и мои друзья»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>Тема: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Страна изучаемого 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языка и родная страна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 xml:space="preserve">»  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Тема: 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Выдающиеся люди, их вклад в науку и мировую культуру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».</w:t>
            </w: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8"/>
                <w:szCs w:val="28"/>
              </w:rPr>
              <w:t>8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Тема: 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Досуг и увлечения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566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Тема: 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Достопримечательн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сти стран изучаемого языка и родной страны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».</w:t>
            </w:r>
            <w:r w:rsidRPr="00566E74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CA1583" w:rsidRPr="00566E74" w:rsidTr="00342EC1">
        <w:trPr>
          <w:trHeight w:val="15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Тема: 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Межличностные о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ношения. Подростки разных стран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».</w:t>
            </w:r>
          </w:p>
          <w:p w:rsidR="00CA1583" w:rsidRPr="00566E74" w:rsidRDefault="00CA1583" w:rsidP="00342EC1">
            <w:pPr>
              <w:tabs>
                <w:tab w:val="left" w:pos="303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566E74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102</w:t>
            </w:r>
          </w:p>
        </w:tc>
      </w:tr>
    </w:tbl>
    <w:p w:rsidR="00B038F3" w:rsidRPr="00566E74" w:rsidRDefault="00B038F3" w:rsidP="00342EC1">
      <w:pPr>
        <w:spacing w:after="0" w:line="240" w:lineRule="auto"/>
        <w:jc w:val="center"/>
        <w:rPr>
          <w:rStyle w:val="a5"/>
          <w:rFonts w:eastAsia="Times New Roman" w:cs="Times New Roman"/>
          <w:color w:val="000000" w:themeColor="text1"/>
        </w:rPr>
      </w:pPr>
    </w:p>
    <w:p w:rsidR="0046124E" w:rsidRPr="00566E74" w:rsidRDefault="0046124E" w:rsidP="00B038F3">
      <w:pPr>
        <w:spacing w:after="0" w:line="240" w:lineRule="auto"/>
        <w:ind w:firstLine="567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566E74">
        <w:rPr>
          <w:rFonts w:ascii="Times New Roman" w:hAnsi="Times New Roman"/>
          <w:b/>
          <w:color w:val="000000" w:themeColor="text1"/>
          <w:sz w:val="28"/>
          <w:szCs w:val="28"/>
        </w:rPr>
        <w:t xml:space="preserve">8 класс – </w:t>
      </w:r>
      <w:r w:rsidR="00342EC1" w:rsidRPr="00566E74">
        <w:rPr>
          <w:rFonts w:ascii="Times New Roman" w:hAnsi="Times New Roman"/>
          <w:b/>
          <w:color w:val="000000" w:themeColor="text1"/>
          <w:sz w:val="28"/>
          <w:szCs w:val="28"/>
        </w:rPr>
        <w:t>102</w:t>
      </w:r>
      <w:r w:rsidRPr="00566E7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ч </w:t>
      </w:r>
    </w:p>
    <w:p w:rsidR="0046124E" w:rsidRPr="00566E74" w:rsidRDefault="0046124E" w:rsidP="0046124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7088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111"/>
        <w:gridCol w:w="1701"/>
      </w:tblGrid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урока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Темы из УМК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 ч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сов по р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бочей пр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грамме</w:t>
            </w:r>
          </w:p>
        </w:tc>
      </w:tr>
      <w:tr w:rsidR="00CA1583" w:rsidRPr="00566E74" w:rsidTr="00CA1583">
        <w:trPr>
          <w:trHeight w:val="7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Тема  «Мой взгляд на Брит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 xml:space="preserve">нию»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Тема: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Традиции страны из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чаемого языка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342EC1" w:rsidP="004612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 «Путешествие»  </w:t>
            </w:r>
          </w:p>
          <w:p w:rsidR="00CA1583" w:rsidRPr="00566E74" w:rsidRDefault="00CA1583" w:rsidP="0046124E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CA15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«Спорт».</w:t>
            </w:r>
            <w:r w:rsidRPr="00566E74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CA15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CA1583" w:rsidRPr="00566E74" w:rsidTr="00CA1583">
        <w:trPr>
          <w:trHeight w:val="3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«Здоровый образ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CA15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>Тема: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Молодёжная мода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 xml:space="preserve">»  </w:t>
            </w:r>
          </w:p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</w:tr>
      <w:tr w:rsidR="00CA1583" w:rsidRPr="00566E74" w:rsidTr="00CA158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83" w:rsidRPr="00566E74" w:rsidRDefault="00CA1583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83" w:rsidRPr="00566E74" w:rsidRDefault="00CA1583" w:rsidP="0046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102</w:t>
            </w:r>
          </w:p>
        </w:tc>
      </w:tr>
    </w:tbl>
    <w:p w:rsidR="0046124E" w:rsidRDefault="0046124E" w:rsidP="0046124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6E74" w:rsidRPr="00566E74" w:rsidRDefault="00566E74" w:rsidP="00566E74">
      <w:pPr>
        <w:spacing w:after="0" w:line="240" w:lineRule="auto"/>
        <w:ind w:firstLine="567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9 класс</w:t>
      </w:r>
    </w:p>
    <w:tbl>
      <w:tblPr>
        <w:tblW w:w="7088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111"/>
        <w:gridCol w:w="1701"/>
      </w:tblGrid>
      <w:tr w:rsidR="00342EC1" w:rsidRPr="00566E74" w:rsidTr="00342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Темы из УМК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 ч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сов по р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бочей пр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грамме</w:t>
            </w:r>
          </w:p>
        </w:tc>
      </w:tr>
      <w:tr w:rsidR="00342EC1" w:rsidRPr="00566E74" w:rsidTr="00342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 xml:space="preserve">Тема  «Книги в нашей жизни»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945278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</w:tr>
      <w:tr w:rsidR="00342EC1" w:rsidRPr="00566E74" w:rsidTr="00342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Тема: «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Музыка в нашей жи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ни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»  </w:t>
            </w:r>
          </w:p>
          <w:p w:rsidR="00342EC1" w:rsidRPr="00566E74" w:rsidRDefault="00342EC1" w:rsidP="0046124E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945278" w:rsidP="004612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</w:tr>
      <w:tr w:rsidR="00342EC1" w:rsidRPr="00566E74" w:rsidTr="00342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«Средства массовой и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формации»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</w:tr>
      <w:tr w:rsidR="00342EC1" w:rsidRPr="00566E74" w:rsidTr="00342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«Школа. Школьное о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разование»</w:t>
            </w:r>
            <w:r w:rsidRPr="00566E74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</w:p>
          <w:p w:rsidR="00342EC1" w:rsidRPr="00566E74" w:rsidRDefault="00342EC1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342EC1" w:rsidRPr="00566E74" w:rsidTr="00342EC1">
        <w:trPr>
          <w:trHeight w:val="3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«Планы на будущее»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342EC1" w:rsidRPr="00566E74" w:rsidTr="00342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 xml:space="preserve">Тема: «Роль Великобритании в мире»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342EC1" w:rsidRPr="00566E74" w:rsidTr="00342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>Тема: «Наша ежегодная школ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>ь</w:t>
            </w:r>
            <w:r w:rsidRPr="00566E74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8"/>
                <w:szCs w:val="28"/>
              </w:rPr>
              <w:t xml:space="preserve">ная книга»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342EC1" w:rsidRPr="00566E74" w:rsidTr="00342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EC1" w:rsidRPr="00566E74" w:rsidRDefault="00342EC1" w:rsidP="00461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C1" w:rsidRPr="00566E74" w:rsidRDefault="00342EC1" w:rsidP="0046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102</w:t>
            </w:r>
          </w:p>
        </w:tc>
      </w:tr>
    </w:tbl>
    <w:p w:rsidR="001E7149" w:rsidRPr="00566E74" w:rsidRDefault="001E7149" w:rsidP="00A878FA">
      <w:pPr>
        <w:ind w:left="-85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6E74" w:rsidRPr="00566E74" w:rsidRDefault="00566E74" w:rsidP="00566E74">
      <w:pPr>
        <w:spacing w:after="0" w:line="240" w:lineRule="auto"/>
        <w:jc w:val="center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566E74">
        <w:rPr>
          <w:rFonts w:ascii="Times New Roman" w:eastAsiaTheme="majorEastAsia" w:hAnsi="Times New Roman" w:cs="Times New Roman"/>
          <w:bCs/>
          <w:sz w:val="28"/>
          <w:szCs w:val="28"/>
        </w:rPr>
        <w:t>Описание учебно-методического и материально-технического обеспечения обр</w:t>
      </w:r>
      <w:r w:rsidRPr="00566E74">
        <w:rPr>
          <w:rFonts w:ascii="Times New Roman" w:eastAsiaTheme="majorEastAsia" w:hAnsi="Times New Roman" w:cs="Times New Roman"/>
          <w:bCs/>
          <w:sz w:val="28"/>
          <w:szCs w:val="28"/>
        </w:rPr>
        <w:t>а</w:t>
      </w:r>
      <w:r w:rsidRPr="00566E74">
        <w:rPr>
          <w:rFonts w:ascii="Times New Roman" w:eastAsiaTheme="majorEastAsia" w:hAnsi="Times New Roman" w:cs="Times New Roman"/>
          <w:bCs/>
          <w:sz w:val="28"/>
          <w:szCs w:val="28"/>
        </w:rPr>
        <w:t>зовательного процесса</w:t>
      </w:r>
    </w:p>
    <w:p w:rsidR="00566E74" w:rsidRPr="00566E74" w:rsidRDefault="00566E74" w:rsidP="00566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2241"/>
        <w:gridCol w:w="1683"/>
        <w:gridCol w:w="2187"/>
        <w:gridCol w:w="1843"/>
      </w:tblGrid>
      <w:tr w:rsidR="00566E74" w:rsidRPr="00566E74" w:rsidTr="003A47F5">
        <w:trPr>
          <w:trHeight w:val="556"/>
          <w:jc w:val="center"/>
        </w:trPr>
        <w:tc>
          <w:tcPr>
            <w:tcW w:w="1151" w:type="dxa"/>
          </w:tcPr>
          <w:p w:rsidR="00566E74" w:rsidRPr="00566E74" w:rsidRDefault="00566E74" w:rsidP="00566E7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Предметная о</w:t>
            </w: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ласть</w:t>
            </w:r>
          </w:p>
        </w:tc>
        <w:tc>
          <w:tcPr>
            <w:tcW w:w="1683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187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Авторы уче</w:t>
            </w: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ника</w:t>
            </w:r>
          </w:p>
        </w:tc>
        <w:tc>
          <w:tcPr>
            <w:tcW w:w="1843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Издательство</w:t>
            </w:r>
          </w:p>
        </w:tc>
      </w:tr>
      <w:tr w:rsidR="00566E74" w:rsidRPr="00566E74" w:rsidTr="003A47F5">
        <w:trPr>
          <w:jc w:val="center"/>
        </w:trPr>
        <w:tc>
          <w:tcPr>
            <w:tcW w:w="1151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241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1683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187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Кузовлев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В.П., Лапа Н.М., 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регудова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Э.Ш. и др.,</w:t>
            </w:r>
          </w:p>
        </w:tc>
        <w:tc>
          <w:tcPr>
            <w:tcW w:w="1843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Просвещение </w:t>
            </w:r>
          </w:p>
        </w:tc>
      </w:tr>
      <w:tr w:rsidR="00566E74" w:rsidRPr="00566E74" w:rsidTr="003A47F5">
        <w:trPr>
          <w:jc w:val="center"/>
        </w:trPr>
        <w:tc>
          <w:tcPr>
            <w:tcW w:w="1151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241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1683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187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Кузовлев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В.П., Лапа Н.М., 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регудова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Э.Ш. и др.,</w:t>
            </w:r>
          </w:p>
        </w:tc>
        <w:tc>
          <w:tcPr>
            <w:tcW w:w="1843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Просвещение </w:t>
            </w:r>
          </w:p>
        </w:tc>
      </w:tr>
      <w:tr w:rsidR="00566E74" w:rsidRPr="00566E74" w:rsidTr="003A47F5">
        <w:trPr>
          <w:jc w:val="center"/>
        </w:trPr>
        <w:tc>
          <w:tcPr>
            <w:tcW w:w="1151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241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1683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187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Кузовлев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В.П., Лапа Н.М., 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регудова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Э.Ш. и др.,</w:t>
            </w:r>
          </w:p>
        </w:tc>
        <w:tc>
          <w:tcPr>
            <w:tcW w:w="1843" w:type="dxa"/>
          </w:tcPr>
          <w:p w:rsidR="00566E74" w:rsidRPr="00566E74" w:rsidRDefault="00566E74" w:rsidP="00566E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Просвещение </w:t>
            </w:r>
          </w:p>
        </w:tc>
      </w:tr>
      <w:tr w:rsidR="003A47F5" w:rsidRPr="00566E74" w:rsidTr="003A47F5">
        <w:trPr>
          <w:jc w:val="center"/>
        </w:trPr>
        <w:tc>
          <w:tcPr>
            <w:tcW w:w="1151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241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1683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187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Кузовлев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В.П., Лапа Н.М., 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регудова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Э.Ш. и др.,</w:t>
            </w:r>
          </w:p>
        </w:tc>
        <w:tc>
          <w:tcPr>
            <w:tcW w:w="1843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Просвещение </w:t>
            </w:r>
          </w:p>
        </w:tc>
      </w:tr>
      <w:tr w:rsidR="003A47F5" w:rsidRPr="00566E74" w:rsidTr="003A47F5">
        <w:trPr>
          <w:jc w:val="center"/>
        </w:trPr>
        <w:tc>
          <w:tcPr>
            <w:tcW w:w="1151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241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1683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187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Кузовлев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В.П., Лапа Н.М., 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регудова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Э.Ш. и др.,</w:t>
            </w:r>
          </w:p>
        </w:tc>
        <w:tc>
          <w:tcPr>
            <w:tcW w:w="1843" w:type="dxa"/>
          </w:tcPr>
          <w:p w:rsidR="003A47F5" w:rsidRPr="00566E74" w:rsidRDefault="003A47F5" w:rsidP="00B27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Просвещение </w:t>
            </w:r>
          </w:p>
        </w:tc>
      </w:tr>
    </w:tbl>
    <w:p w:rsidR="00566E74" w:rsidRPr="00566E74" w:rsidRDefault="00566E74" w:rsidP="00566E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66E74" w:rsidRPr="00566E74" w:rsidRDefault="00566E74" w:rsidP="00566E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716B7" w:rsidRPr="00566E74" w:rsidRDefault="001716B7" w:rsidP="00A5390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716B7" w:rsidRPr="00566E74" w:rsidSect="00741E0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CAC0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9942EE"/>
    <w:multiLevelType w:val="hybridMultilevel"/>
    <w:tmpl w:val="28A80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A1A19"/>
    <w:multiLevelType w:val="hybridMultilevel"/>
    <w:tmpl w:val="F244B498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12367"/>
    <w:multiLevelType w:val="hybridMultilevel"/>
    <w:tmpl w:val="B7F277AA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37767"/>
    <w:multiLevelType w:val="hybridMultilevel"/>
    <w:tmpl w:val="9DB82A42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B314E"/>
    <w:multiLevelType w:val="hybridMultilevel"/>
    <w:tmpl w:val="DE9CC90C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B509E"/>
    <w:multiLevelType w:val="hybridMultilevel"/>
    <w:tmpl w:val="01C2D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A0C47"/>
    <w:multiLevelType w:val="hybridMultilevel"/>
    <w:tmpl w:val="90AA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25E"/>
    <w:multiLevelType w:val="hybridMultilevel"/>
    <w:tmpl w:val="C42A1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F1876"/>
    <w:multiLevelType w:val="hybridMultilevel"/>
    <w:tmpl w:val="1FB4B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CA5408"/>
    <w:multiLevelType w:val="hybridMultilevel"/>
    <w:tmpl w:val="13B0B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0F0CAC"/>
    <w:multiLevelType w:val="hybridMultilevel"/>
    <w:tmpl w:val="383E1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840941"/>
    <w:multiLevelType w:val="hybridMultilevel"/>
    <w:tmpl w:val="2F6A66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3">
    <w:nsid w:val="2751094D"/>
    <w:multiLevelType w:val="hybridMultilevel"/>
    <w:tmpl w:val="C526CB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15"/>
        </w:tabs>
        <w:ind w:left="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5"/>
        </w:tabs>
        <w:ind w:left="2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</w:abstractNum>
  <w:abstractNum w:abstractNumId="14">
    <w:nsid w:val="282F5FEF"/>
    <w:multiLevelType w:val="hybridMultilevel"/>
    <w:tmpl w:val="34D4F1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869000B"/>
    <w:multiLevelType w:val="hybridMultilevel"/>
    <w:tmpl w:val="95568FEE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C05AAD"/>
    <w:multiLevelType w:val="hybridMultilevel"/>
    <w:tmpl w:val="7D86E64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2A135802"/>
    <w:multiLevelType w:val="hybridMultilevel"/>
    <w:tmpl w:val="1CD0AA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C1C6638"/>
    <w:multiLevelType w:val="hybridMultilevel"/>
    <w:tmpl w:val="B71E9C6E"/>
    <w:lvl w:ilvl="0" w:tplc="0419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9">
    <w:nsid w:val="2C2B1EFE"/>
    <w:multiLevelType w:val="hybridMultilevel"/>
    <w:tmpl w:val="2926E7A6"/>
    <w:lvl w:ilvl="0" w:tplc="87CAC0AC">
      <w:numFmt w:val="bullet"/>
      <w:lvlText w:val="•"/>
      <w:lvlJc w:val="left"/>
      <w:pPr>
        <w:ind w:left="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0">
    <w:nsid w:val="2C5B6130"/>
    <w:multiLevelType w:val="hybridMultilevel"/>
    <w:tmpl w:val="8FF64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E29243A"/>
    <w:multiLevelType w:val="hybridMultilevel"/>
    <w:tmpl w:val="FF840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84246C"/>
    <w:multiLevelType w:val="hybridMultilevel"/>
    <w:tmpl w:val="00C86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467856"/>
    <w:multiLevelType w:val="hybridMultilevel"/>
    <w:tmpl w:val="66486FA6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41A23"/>
    <w:multiLevelType w:val="hybridMultilevel"/>
    <w:tmpl w:val="D14CFF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6220614"/>
    <w:multiLevelType w:val="hybridMultilevel"/>
    <w:tmpl w:val="63D2F270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361F9B"/>
    <w:multiLevelType w:val="hybridMultilevel"/>
    <w:tmpl w:val="8CE499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8944E93"/>
    <w:multiLevelType w:val="hybridMultilevel"/>
    <w:tmpl w:val="32C62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CE44567"/>
    <w:multiLevelType w:val="hybridMultilevel"/>
    <w:tmpl w:val="89F04D72"/>
    <w:lvl w:ilvl="0" w:tplc="0419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9">
    <w:nsid w:val="3E2F63F3"/>
    <w:multiLevelType w:val="hybridMultilevel"/>
    <w:tmpl w:val="9294B08E"/>
    <w:lvl w:ilvl="0" w:tplc="04190001">
      <w:start w:val="1"/>
      <w:numFmt w:val="bullet"/>
      <w:lvlText w:val=""/>
      <w:lvlJc w:val="left"/>
      <w:pPr>
        <w:tabs>
          <w:tab w:val="num" w:pos="195"/>
        </w:tabs>
        <w:ind w:left="195" w:hanging="360"/>
      </w:pPr>
      <w:rPr>
        <w:rFonts w:ascii="Symbol" w:hAnsi="Symbol" w:hint="default"/>
      </w:rPr>
    </w:lvl>
    <w:lvl w:ilvl="1" w:tplc="87CAC0AC">
      <w:numFmt w:val="bullet"/>
      <w:lvlText w:val="—"/>
      <w:legacy w:legacy="1" w:legacySpace="360" w:legacyIndent="241"/>
      <w:lvlJc w:val="left"/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5"/>
        </w:tabs>
        <w:ind w:left="2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</w:abstractNum>
  <w:abstractNum w:abstractNumId="30">
    <w:nsid w:val="44244E05"/>
    <w:multiLevelType w:val="hybridMultilevel"/>
    <w:tmpl w:val="AD948D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1">
    <w:nsid w:val="46987AE8"/>
    <w:multiLevelType w:val="hybridMultilevel"/>
    <w:tmpl w:val="C9E29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4D7661"/>
    <w:multiLevelType w:val="hybridMultilevel"/>
    <w:tmpl w:val="0C488C50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855160D"/>
    <w:multiLevelType w:val="hybridMultilevel"/>
    <w:tmpl w:val="253CFAB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508710A0"/>
    <w:multiLevelType w:val="hybridMultilevel"/>
    <w:tmpl w:val="121A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0B4563"/>
    <w:multiLevelType w:val="hybridMultilevel"/>
    <w:tmpl w:val="31ACE4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55821F12"/>
    <w:multiLevelType w:val="hybridMultilevel"/>
    <w:tmpl w:val="18A4A86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>
    <w:nsid w:val="56BB7907"/>
    <w:multiLevelType w:val="hybridMultilevel"/>
    <w:tmpl w:val="A0E281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9FE2BB1"/>
    <w:multiLevelType w:val="hybridMultilevel"/>
    <w:tmpl w:val="270AE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1874F7"/>
    <w:multiLevelType w:val="hybridMultilevel"/>
    <w:tmpl w:val="F4C86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B307B78"/>
    <w:multiLevelType w:val="hybridMultilevel"/>
    <w:tmpl w:val="E416B6C2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B7679A2"/>
    <w:multiLevelType w:val="hybridMultilevel"/>
    <w:tmpl w:val="BA108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C655908"/>
    <w:multiLevelType w:val="hybridMultilevel"/>
    <w:tmpl w:val="9B5C7DFC"/>
    <w:lvl w:ilvl="0" w:tplc="0419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3">
    <w:nsid w:val="5CD9304C"/>
    <w:multiLevelType w:val="hybridMultilevel"/>
    <w:tmpl w:val="3D704C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5D067C01"/>
    <w:multiLevelType w:val="hybridMultilevel"/>
    <w:tmpl w:val="11320C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>
    <w:nsid w:val="64F85322"/>
    <w:multiLevelType w:val="hybridMultilevel"/>
    <w:tmpl w:val="3208C4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>
    <w:nsid w:val="64FA18AB"/>
    <w:multiLevelType w:val="hybridMultilevel"/>
    <w:tmpl w:val="1D82831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7">
    <w:nsid w:val="66BB53B2"/>
    <w:multiLevelType w:val="hybridMultilevel"/>
    <w:tmpl w:val="F05A57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>
    <w:nsid w:val="69633652"/>
    <w:multiLevelType w:val="hybridMultilevel"/>
    <w:tmpl w:val="1688A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9953A7F"/>
    <w:multiLevelType w:val="hybridMultilevel"/>
    <w:tmpl w:val="B0E60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581282"/>
    <w:multiLevelType w:val="hybridMultilevel"/>
    <w:tmpl w:val="53CA0144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1">
    <w:nsid w:val="70194E91"/>
    <w:multiLevelType w:val="hybridMultilevel"/>
    <w:tmpl w:val="C9649E6E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52">
    <w:nsid w:val="71A348F9"/>
    <w:multiLevelType w:val="hybridMultilevel"/>
    <w:tmpl w:val="FF9207E2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23114F2"/>
    <w:multiLevelType w:val="hybridMultilevel"/>
    <w:tmpl w:val="025A9708"/>
    <w:lvl w:ilvl="0" w:tplc="87CAC0AC">
      <w:numFmt w:val="bullet"/>
      <w:lvlText w:val="•"/>
      <w:lvlJc w:val="left"/>
      <w:pPr>
        <w:ind w:left="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4">
    <w:nsid w:val="77C16831"/>
    <w:multiLevelType w:val="hybridMultilevel"/>
    <w:tmpl w:val="ED6842AC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8FD659C"/>
    <w:multiLevelType w:val="hybridMultilevel"/>
    <w:tmpl w:val="8226547C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E710574"/>
    <w:multiLevelType w:val="hybridMultilevel"/>
    <w:tmpl w:val="E81CF868"/>
    <w:lvl w:ilvl="0" w:tplc="041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8"/>
  </w:num>
  <w:num w:numId="3">
    <w:abstractNumId w:val="30"/>
  </w:num>
  <w:num w:numId="4">
    <w:abstractNumId w:val="56"/>
  </w:num>
  <w:num w:numId="5">
    <w:abstractNumId w:val="18"/>
  </w:num>
  <w:num w:numId="6">
    <w:abstractNumId w:val="42"/>
  </w:num>
  <w:num w:numId="7">
    <w:abstractNumId w:val="37"/>
  </w:num>
  <w:num w:numId="8">
    <w:abstractNumId w:val="51"/>
  </w:num>
  <w:num w:numId="9">
    <w:abstractNumId w:val="12"/>
  </w:num>
  <w:num w:numId="10">
    <w:abstractNumId w:val="17"/>
  </w:num>
  <w:num w:numId="11">
    <w:abstractNumId w:val="29"/>
  </w:num>
  <w:num w:numId="12">
    <w:abstractNumId w:val="13"/>
  </w:num>
  <w:num w:numId="13">
    <w:abstractNumId w:val="8"/>
  </w:num>
  <w:num w:numId="14">
    <w:abstractNumId w:val="27"/>
  </w:num>
  <w:num w:numId="15">
    <w:abstractNumId w:val="0"/>
    <w:lvlOverride w:ilvl="0">
      <w:lvl w:ilvl="0">
        <w:numFmt w:val="bullet"/>
        <w:lvlText w:val="—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1"/>
  </w:num>
  <w:num w:numId="18">
    <w:abstractNumId w:val="5"/>
  </w:num>
  <w:num w:numId="19">
    <w:abstractNumId w:val="25"/>
  </w:num>
  <w:num w:numId="20">
    <w:abstractNumId w:val="15"/>
  </w:num>
  <w:num w:numId="21">
    <w:abstractNumId w:val="2"/>
  </w:num>
  <w:num w:numId="22">
    <w:abstractNumId w:val="3"/>
  </w:num>
  <w:num w:numId="23">
    <w:abstractNumId w:val="40"/>
  </w:num>
  <w:num w:numId="24">
    <w:abstractNumId w:val="54"/>
  </w:num>
  <w:num w:numId="25">
    <w:abstractNumId w:val="55"/>
  </w:num>
  <w:num w:numId="26">
    <w:abstractNumId w:val="23"/>
  </w:num>
  <w:num w:numId="27">
    <w:abstractNumId w:val="4"/>
  </w:num>
  <w:num w:numId="28">
    <w:abstractNumId w:val="52"/>
  </w:num>
  <w:num w:numId="29">
    <w:abstractNumId w:val="32"/>
  </w:num>
  <w:num w:numId="30">
    <w:abstractNumId w:val="53"/>
  </w:num>
  <w:num w:numId="31">
    <w:abstractNumId w:val="19"/>
  </w:num>
  <w:num w:numId="32">
    <w:abstractNumId w:val="7"/>
  </w:num>
  <w:num w:numId="33">
    <w:abstractNumId w:val="34"/>
  </w:num>
  <w:num w:numId="34">
    <w:abstractNumId w:val="49"/>
  </w:num>
  <w:num w:numId="35">
    <w:abstractNumId w:val="31"/>
  </w:num>
  <w:num w:numId="36">
    <w:abstractNumId w:val="6"/>
  </w:num>
  <w:num w:numId="37">
    <w:abstractNumId w:val="21"/>
  </w:num>
  <w:num w:numId="38">
    <w:abstractNumId w:val="41"/>
  </w:num>
  <w:num w:numId="39">
    <w:abstractNumId w:val="38"/>
  </w:num>
  <w:num w:numId="40">
    <w:abstractNumId w:val="22"/>
  </w:num>
  <w:num w:numId="41">
    <w:abstractNumId w:val="10"/>
  </w:num>
  <w:num w:numId="42">
    <w:abstractNumId w:val="36"/>
  </w:num>
  <w:num w:numId="43">
    <w:abstractNumId w:val="48"/>
  </w:num>
  <w:num w:numId="44">
    <w:abstractNumId w:val="43"/>
  </w:num>
  <w:num w:numId="45">
    <w:abstractNumId w:val="33"/>
  </w:num>
  <w:num w:numId="46">
    <w:abstractNumId w:val="50"/>
  </w:num>
  <w:num w:numId="47">
    <w:abstractNumId w:val="46"/>
  </w:num>
  <w:num w:numId="48">
    <w:abstractNumId w:val="44"/>
  </w:num>
  <w:num w:numId="49">
    <w:abstractNumId w:val="16"/>
  </w:num>
  <w:num w:numId="50">
    <w:abstractNumId w:val="45"/>
  </w:num>
  <w:num w:numId="51">
    <w:abstractNumId w:val="14"/>
  </w:num>
  <w:num w:numId="52">
    <w:abstractNumId w:val="26"/>
  </w:num>
  <w:num w:numId="53">
    <w:abstractNumId w:val="35"/>
  </w:num>
  <w:num w:numId="54">
    <w:abstractNumId w:val="24"/>
  </w:num>
  <w:num w:numId="55">
    <w:abstractNumId w:val="47"/>
  </w:num>
  <w:num w:numId="56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47413E"/>
        </w:rPr>
      </w:lvl>
    </w:lvlOverride>
  </w:num>
  <w:num w:numId="57">
    <w:abstractNumId w:val="9"/>
  </w:num>
  <w:num w:numId="58">
    <w:abstractNumId w:val="20"/>
  </w:num>
  <w:num w:numId="59">
    <w:abstractNumId w:val="3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A878FA"/>
    <w:rsid w:val="000018E4"/>
    <w:rsid w:val="000038BB"/>
    <w:rsid w:val="00012FDE"/>
    <w:rsid w:val="00031E6E"/>
    <w:rsid w:val="00034AFD"/>
    <w:rsid w:val="00053B4F"/>
    <w:rsid w:val="00053D35"/>
    <w:rsid w:val="00055A59"/>
    <w:rsid w:val="000854A8"/>
    <w:rsid w:val="000C1BC0"/>
    <w:rsid w:val="000E3F89"/>
    <w:rsid w:val="00120B3C"/>
    <w:rsid w:val="00130436"/>
    <w:rsid w:val="001360FE"/>
    <w:rsid w:val="00143E4C"/>
    <w:rsid w:val="001716B7"/>
    <w:rsid w:val="00195E46"/>
    <w:rsid w:val="001A0AEE"/>
    <w:rsid w:val="001A25C7"/>
    <w:rsid w:val="001B797E"/>
    <w:rsid w:val="001E64DD"/>
    <w:rsid w:val="001E7149"/>
    <w:rsid w:val="001F5752"/>
    <w:rsid w:val="001F59B3"/>
    <w:rsid w:val="00220058"/>
    <w:rsid w:val="00223E39"/>
    <w:rsid w:val="0023382F"/>
    <w:rsid w:val="002405A1"/>
    <w:rsid w:val="002461E7"/>
    <w:rsid w:val="00251253"/>
    <w:rsid w:val="00257569"/>
    <w:rsid w:val="002653C3"/>
    <w:rsid w:val="002861C7"/>
    <w:rsid w:val="00287C8C"/>
    <w:rsid w:val="002925B6"/>
    <w:rsid w:val="00293224"/>
    <w:rsid w:val="002A05D6"/>
    <w:rsid w:val="002A5E31"/>
    <w:rsid w:val="002C41AE"/>
    <w:rsid w:val="002C4CCC"/>
    <w:rsid w:val="002D63CD"/>
    <w:rsid w:val="002E2B2B"/>
    <w:rsid w:val="002F7CCE"/>
    <w:rsid w:val="00335DEC"/>
    <w:rsid w:val="003407EB"/>
    <w:rsid w:val="00342EC1"/>
    <w:rsid w:val="00367EE4"/>
    <w:rsid w:val="00377DAA"/>
    <w:rsid w:val="003A47F5"/>
    <w:rsid w:val="003A5A9D"/>
    <w:rsid w:val="003C2431"/>
    <w:rsid w:val="003E3E62"/>
    <w:rsid w:val="003F00F5"/>
    <w:rsid w:val="004344E5"/>
    <w:rsid w:val="00441602"/>
    <w:rsid w:val="0046124E"/>
    <w:rsid w:val="00465305"/>
    <w:rsid w:val="004659E5"/>
    <w:rsid w:val="004768FC"/>
    <w:rsid w:val="00477377"/>
    <w:rsid w:val="004817B5"/>
    <w:rsid w:val="004A5136"/>
    <w:rsid w:val="004B6EAF"/>
    <w:rsid w:val="004C387B"/>
    <w:rsid w:val="004D3C07"/>
    <w:rsid w:val="004D4935"/>
    <w:rsid w:val="004D4F68"/>
    <w:rsid w:val="004E3402"/>
    <w:rsid w:val="004F740C"/>
    <w:rsid w:val="00526286"/>
    <w:rsid w:val="00537E20"/>
    <w:rsid w:val="00541929"/>
    <w:rsid w:val="00566E74"/>
    <w:rsid w:val="005A1036"/>
    <w:rsid w:val="005D48E2"/>
    <w:rsid w:val="00600CE2"/>
    <w:rsid w:val="00600FF5"/>
    <w:rsid w:val="00630E6D"/>
    <w:rsid w:val="00651FA9"/>
    <w:rsid w:val="006579CF"/>
    <w:rsid w:val="006B1BB8"/>
    <w:rsid w:val="006F24E5"/>
    <w:rsid w:val="006F2B7B"/>
    <w:rsid w:val="00706DA4"/>
    <w:rsid w:val="00736170"/>
    <w:rsid w:val="00741E00"/>
    <w:rsid w:val="00747F2F"/>
    <w:rsid w:val="00767FC0"/>
    <w:rsid w:val="00774BA0"/>
    <w:rsid w:val="007939D7"/>
    <w:rsid w:val="007B0E7D"/>
    <w:rsid w:val="007B6570"/>
    <w:rsid w:val="007C4741"/>
    <w:rsid w:val="007C4A97"/>
    <w:rsid w:val="007C772A"/>
    <w:rsid w:val="007C7F4E"/>
    <w:rsid w:val="007D062D"/>
    <w:rsid w:val="007D290E"/>
    <w:rsid w:val="007E10DE"/>
    <w:rsid w:val="007E1DF2"/>
    <w:rsid w:val="00801564"/>
    <w:rsid w:val="00813D56"/>
    <w:rsid w:val="008346D6"/>
    <w:rsid w:val="00854EB0"/>
    <w:rsid w:val="008628F0"/>
    <w:rsid w:val="008B1EE7"/>
    <w:rsid w:val="008C7C56"/>
    <w:rsid w:val="008F36EC"/>
    <w:rsid w:val="009072CC"/>
    <w:rsid w:val="00923B99"/>
    <w:rsid w:val="00926EC7"/>
    <w:rsid w:val="009308AE"/>
    <w:rsid w:val="00932451"/>
    <w:rsid w:val="00937F62"/>
    <w:rsid w:val="00941C6E"/>
    <w:rsid w:val="00945278"/>
    <w:rsid w:val="00961E7A"/>
    <w:rsid w:val="00990EE2"/>
    <w:rsid w:val="009B2A9F"/>
    <w:rsid w:val="009D41AD"/>
    <w:rsid w:val="00A02791"/>
    <w:rsid w:val="00A159EA"/>
    <w:rsid w:val="00A24008"/>
    <w:rsid w:val="00A3129F"/>
    <w:rsid w:val="00A53903"/>
    <w:rsid w:val="00A548A2"/>
    <w:rsid w:val="00A74748"/>
    <w:rsid w:val="00A83926"/>
    <w:rsid w:val="00A868AE"/>
    <w:rsid w:val="00A878FA"/>
    <w:rsid w:val="00AB6CB0"/>
    <w:rsid w:val="00AD18BE"/>
    <w:rsid w:val="00AD31E5"/>
    <w:rsid w:val="00AE33A2"/>
    <w:rsid w:val="00AF44BA"/>
    <w:rsid w:val="00B038F3"/>
    <w:rsid w:val="00B0605F"/>
    <w:rsid w:val="00B35BCA"/>
    <w:rsid w:val="00B56772"/>
    <w:rsid w:val="00B7218D"/>
    <w:rsid w:val="00B76F3E"/>
    <w:rsid w:val="00B812D1"/>
    <w:rsid w:val="00B856C6"/>
    <w:rsid w:val="00B8659A"/>
    <w:rsid w:val="00B9719C"/>
    <w:rsid w:val="00B97C48"/>
    <w:rsid w:val="00BA2A8F"/>
    <w:rsid w:val="00BA7235"/>
    <w:rsid w:val="00BE5CC0"/>
    <w:rsid w:val="00C11D7B"/>
    <w:rsid w:val="00C12B3A"/>
    <w:rsid w:val="00C14256"/>
    <w:rsid w:val="00C1603E"/>
    <w:rsid w:val="00C1664E"/>
    <w:rsid w:val="00C24E02"/>
    <w:rsid w:val="00C50B67"/>
    <w:rsid w:val="00C752FD"/>
    <w:rsid w:val="00C77A38"/>
    <w:rsid w:val="00C77F41"/>
    <w:rsid w:val="00C95DAF"/>
    <w:rsid w:val="00CA1583"/>
    <w:rsid w:val="00CB25DF"/>
    <w:rsid w:val="00CD1EA4"/>
    <w:rsid w:val="00CD5C81"/>
    <w:rsid w:val="00CE12DB"/>
    <w:rsid w:val="00CE698C"/>
    <w:rsid w:val="00CF250F"/>
    <w:rsid w:val="00CF6207"/>
    <w:rsid w:val="00D03947"/>
    <w:rsid w:val="00D07288"/>
    <w:rsid w:val="00D1787F"/>
    <w:rsid w:val="00D1792E"/>
    <w:rsid w:val="00D33C36"/>
    <w:rsid w:val="00D515BD"/>
    <w:rsid w:val="00D6589E"/>
    <w:rsid w:val="00D67E7A"/>
    <w:rsid w:val="00D8268C"/>
    <w:rsid w:val="00DA0644"/>
    <w:rsid w:val="00DA4320"/>
    <w:rsid w:val="00DA4E58"/>
    <w:rsid w:val="00E04FB5"/>
    <w:rsid w:val="00E22678"/>
    <w:rsid w:val="00E3003F"/>
    <w:rsid w:val="00E52684"/>
    <w:rsid w:val="00E763D5"/>
    <w:rsid w:val="00E803EE"/>
    <w:rsid w:val="00E817F6"/>
    <w:rsid w:val="00E834EE"/>
    <w:rsid w:val="00E84BF6"/>
    <w:rsid w:val="00ED5453"/>
    <w:rsid w:val="00EE5A2F"/>
    <w:rsid w:val="00F3119B"/>
    <w:rsid w:val="00F61C44"/>
    <w:rsid w:val="00F65E91"/>
    <w:rsid w:val="00FA5D51"/>
    <w:rsid w:val="00FC1568"/>
    <w:rsid w:val="00FE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B0"/>
  </w:style>
  <w:style w:type="paragraph" w:styleId="1">
    <w:name w:val="heading 1"/>
    <w:basedOn w:val="a"/>
    <w:link w:val="10"/>
    <w:uiPriority w:val="9"/>
    <w:qFormat/>
    <w:rsid w:val="00A878FA"/>
    <w:pPr>
      <w:spacing w:after="150" w:line="240" w:lineRule="auto"/>
      <w:outlineLvl w:val="0"/>
    </w:pPr>
    <w:rPr>
      <w:rFonts w:ascii="Times New Roman" w:eastAsia="Times New Roman" w:hAnsi="Times New Roman" w:cs="Times New Roman"/>
      <w:color w:val="444444"/>
      <w:kern w:val="36"/>
      <w:sz w:val="33"/>
      <w:szCs w:val="33"/>
    </w:rPr>
  </w:style>
  <w:style w:type="paragraph" w:styleId="2">
    <w:name w:val="heading 2"/>
    <w:basedOn w:val="a"/>
    <w:link w:val="20"/>
    <w:qFormat/>
    <w:rsid w:val="00A878FA"/>
    <w:pPr>
      <w:spacing w:after="150" w:line="240" w:lineRule="auto"/>
      <w:outlineLvl w:val="1"/>
    </w:pPr>
    <w:rPr>
      <w:rFonts w:ascii="Times New Roman" w:eastAsia="Times New Roman" w:hAnsi="Times New Roman" w:cs="Times New Roman"/>
      <w:color w:val="444444"/>
      <w:sz w:val="30"/>
      <w:szCs w:val="30"/>
    </w:rPr>
  </w:style>
  <w:style w:type="paragraph" w:styleId="3">
    <w:name w:val="heading 3"/>
    <w:basedOn w:val="a"/>
    <w:link w:val="30"/>
    <w:uiPriority w:val="9"/>
    <w:qFormat/>
    <w:rsid w:val="00A878FA"/>
    <w:pPr>
      <w:spacing w:after="150" w:line="240" w:lineRule="auto"/>
      <w:outlineLvl w:val="2"/>
    </w:pPr>
    <w:rPr>
      <w:rFonts w:ascii="Times New Roman" w:eastAsia="Times New Roman" w:hAnsi="Times New Roman" w:cs="Times New Roman"/>
      <w:color w:val="444444"/>
      <w:sz w:val="27"/>
      <w:szCs w:val="27"/>
    </w:rPr>
  </w:style>
  <w:style w:type="paragraph" w:styleId="4">
    <w:name w:val="heading 4"/>
    <w:basedOn w:val="a"/>
    <w:link w:val="40"/>
    <w:qFormat/>
    <w:rsid w:val="00A878FA"/>
    <w:pPr>
      <w:spacing w:after="150" w:line="240" w:lineRule="auto"/>
      <w:outlineLvl w:val="3"/>
    </w:pPr>
    <w:rPr>
      <w:rFonts w:ascii="Times New Roman" w:eastAsia="Times New Roman" w:hAnsi="Times New Roman" w:cs="Times New Roman"/>
      <w:color w:val="444444"/>
      <w:sz w:val="24"/>
      <w:szCs w:val="24"/>
    </w:rPr>
  </w:style>
  <w:style w:type="paragraph" w:styleId="5">
    <w:name w:val="heading 5"/>
    <w:basedOn w:val="a"/>
    <w:link w:val="50"/>
    <w:qFormat/>
    <w:rsid w:val="00A878FA"/>
    <w:pPr>
      <w:spacing w:after="150" w:line="240" w:lineRule="auto"/>
      <w:outlineLvl w:val="4"/>
    </w:pPr>
    <w:rPr>
      <w:rFonts w:ascii="Times New Roman" w:eastAsia="Times New Roman" w:hAnsi="Times New Roman" w:cs="Times New Roman"/>
      <w:color w:val="444444"/>
      <w:sz w:val="23"/>
      <w:szCs w:val="23"/>
    </w:rPr>
  </w:style>
  <w:style w:type="paragraph" w:styleId="6">
    <w:name w:val="heading 6"/>
    <w:basedOn w:val="a"/>
    <w:link w:val="60"/>
    <w:uiPriority w:val="9"/>
    <w:qFormat/>
    <w:rsid w:val="00A878FA"/>
    <w:pPr>
      <w:spacing w:after="150" w:line="240" w:lineRule="auto"/>
      <w:outlineLvl w:val="5"/>
    </w:pPr>
    <w:rPr>
      <w:rFonts w:ascii="Times New Roman" w:eastAsia="Times New Roman" w:hAnsi="Times New Roman" w:cs="Times New Roman"/>
      <w:color w:val="444444"/>
      <w:sz w:val="18"/>
      <w:szCs w:val="18"/>
    </w:rPr>
  </w:style>
  <w:style w:type="paragraph" w:styleId="9">
    <w:name w:val="heading 9"/>
    <w:basedOn w:val="a"/>
    <w:next w:val="a"/>
    <w:link w:val="90"/>
    <w:qFormat/>
    <w:rsid w:val="00A878FA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8FA"/>
    <w:rPr>
      <w:rFonts w:ascii="Times New Roman" w:eastAsia="Times New Roman" w:hAnsi="Times New Roman" w:cs="Times New Roman"/>
      <w:color w:val="444444"/>
      <w:kern w:val="36"/>
      <w:sz w:val="33"/>
      <w:szCs w:val="33"/>
    </w:rPr>
  </w:style>
  <w:style w:type="character" w:customStyle="1" w:styleId="20">
    <w:name w:val="Заголовок 2 Знак"/>
    <w:basedOn w:val="a0"/>
    <w:link w:val="2"/>
    <w:rsid w:val="00A878FA"/>
    <w:rPr>
      <w:rFonts w:ascii="Times New Roman" w:eastAsia="Times New Roman" w:hAnsi="Times New Roman" w:cs="Times New Roman"/>
      <w:color w:val="444444"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rsid w:val="00A878FA"/>
    <w:rPr>
      <w:rFonts w:ascii="Times New Roman" w:eastAsia="Times New Roman" w:hAnsi="Times New Roman" w:cs="Times New Roman"/>
      <w:color w:val="444444"/>
      <w:sz w:val="27"/>
      <w:szCs w:val="27"/>
    </w:rPr>
  </w:style>
  <w:style w:type="character" w:customStyle="1" w:styleId="40">
    <w:name w:val="Заголовок 4 Знак"/>
    <w:basedOn w:val="a0"/>
    <w:link w:val="4"/>
    <w:rsid w:val="00A878FA"/>
    <w:rPr>
      <w:rFonts w:ascii="Times New Roman" w:eastAsia="Times New Roman" w:hAnsi="Times New Roman" w:cs="Times New Roman"/>
      <w:color w:val="444444"/>
      <w:sz w:val="24"/>
      <w:szCs w:val="24"/>
    </w:rPr>
  </w:style>
  <w:style w:type="character" w:customStyle="1" w:styleId="50">
    <w:name w:val="Заголовок 5 Знак"/>
    <w:basedOn w:val="a0"/>
    <w:link w:val="5"/>
    <w:rsid w:val="00A878FA"/>
    <w:rPr>
      <w:rFonts w:ascii="Times New Roman" w:eastAsia="Times New Roman" w:hAnsi="Times New Roman" w:cs="Times New Roman"/>
      <w:color w:val="444444"/>
      <w:sz w:val="23"/>
      <w:szCs w:val="23"/>
    </w:rPr>
  </w:style>
  <w:style w:type="character" w:customStyle="1" w:styleId="60">
    <w:name w:val="Заголовок 6 Знак"/>
    <w:basedOn w:val="a0"/>
    <w:link w:val="6"/>
    <w:uiPriority w:val="9"/>
    <w:rsid w:val="00A878FA"/>
    <w:rPr>
      <w:rFonts w:ascii="Times New Roman" w:eastAsia="Times New Roman" w:hAnsi="Times New Roman" w:cs="Times New Roman"/>
      <w:color w:val="444444"/>
      <w:sz w:val="18"/>
      <w:szCs w:val="18"/>
    </w:rPr>
  </w:style>
  <w:style w:type="character" w:customStyle="1" w:styleId="90">
    <w:name w:val="Заголовок 9 Знак"/>
    <w:basedOn w:val="a0"/>
    <w:link w:val="9"/>
    <w:rsid w:val="00A878FA"/>
    <w:rPr>
      <w:rFonts w:ascii="Arial" w:eastAsia="Times New Roman" w:hAnsi="Arial" w:cs="Arial"/>
    </w:rPr>
  </w:style>
  <w:style w:type="character" w:styleId="a3">
    <w:name w:val="Hyperlink"/>
    <w:basedOn w:val="a0"/>
    <w:unhideWhenUsed/>
    <w:rsid w:val="00A878FA"/>
    <w:rPr>
      <w:strike w:val="0"/>
      <w:dstrike w:val="0"/>
      <w:color w:val="0066FF"/>
      <w:u w:val="none"/>
      <w:effect w:val="non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878FA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878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A878FA"/>
    <w:rPr>
      <w:rFonts w:ascii="Consolas" w:hAnsi="Consolas" w:cs="Consolas"/>
      <w:sz w:val="20"/>
      <w:szCs w:val="20"/>
    </w:rPr>
  </w:style>
  <w:style w:type="paragraph" w:styleId="a4">
    <w:name w:val="Normal (Web)"/>
    <w:basedOn w:val="a"/>
    <w:unhideWhenUsed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author">
    <w:name w:val="comment-form-author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email">
    <w:name w:val="comment-form-email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url">
    <w:name w:val="comment-form-url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exslider">
    <w:name w:val="flexslider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">
    <w:name w:val="loading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orm">
    <w:name w:val="searchform"/>
    <w:basedOn w:val="a"/>
    <w:rsid w:val="00A878FA"/>
    <w:pPr>
      <w:pBdr>
        <w:top w:val="single" w:sz="6" w:space="0" w:color="DEDEDE"/>
        <w:left w:val="single" w:sz="6" w:space="4" w:color="DEDEDE"/>
        <w:bottom w:val="single" w:sz="6" w:space="0" w:color="DEDEDE"/>
        <w:right w:val="single" w:sz="6" w:space="4" w:color="DEDEDE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itle-wg-text-block">
    <w:name w:val="title-wg-text-block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post-entry-wg">
    <w:name w:val="post-entry-wg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-entry-r-wg">
    <w:name w:val="post-entry-r-wg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-details-wg">
    <w:name w:val="post-details-wg"/>
    <w:basedOn w:val="a"/>
    <w:rsid w:val="00A878FA"/>
    <w:pPr>
      <w:spacing w:before="75" w:after="15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idebar-block">
    <w:name w:val="sidebar-block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debar-block-title">
    <w:name w:val="sidebar-block-title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color w:val="444444"/>
      <w:sz w:val="23"/>
      <w:szCs w:val="23"/>
    </w:rPr>
  </w:style>
  <w:style w:type="paragraph" w:customStyle="1" w:styleId="block">
    <w:name w:val="block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itle">
    <w:name w:val="block-title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color w:val="444444"/>
      <w:sz w:val="23"/>
      <w:szCs w:val="23"/>
    </w:rPr>
  </w:style>
  <w:style w:type="paragraph" w:customStyle="1" w:styleId="meta-desc">
    <w:name w:val="meta-desc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2">
    <w:name w:val="row2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-post">
    <w:name w:val="top-post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-i">
    <w:name w:val="com-i"/>
    <w:basedOn w:val="a"/>
    <w:rsid w:val="00A878FA"/>
    <w:pPr>
      <w:spacing w:after="150" w:line="240" w:lineRule="auto"/>
      <w:jc w:val="center"/>
    </w:pPr>
    <w:rPr>
      <w:rFonts w:ascii="Times New Roman" w:eastAsia="Times New Roman" w:hAnsi="Times New Roman" w:cs="Times New Roman"/>
      <w:color w:val="888888"/>
      <w:sz w:val="18"/>
      <w:szCs w:val="18"/>
    </w:rPr>
  </w:style>
  <w:style w:type="paragraph" w:customStyle="1" w:styleId="entry-details">
    <w:name w:val="entry-details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color w:val="888888"/>
      <w:sz w:val="30"/>
      <w:szCs w:val="30"/>
    </w:rPr>
  </w:style>
  <w:style w:type="paragraph" w:customStyle="1" w:styleId="thumb-entry">
    <w:name w:val="thumb-entry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left">
    <w:name w:val="alignleft"/>
    <w:basedOn w:val="a"/>
    <w:rsid w:val="00A878FA"/>
    <w:pPr>
      <w:spacing w:before="75" w:after="150" w:line="240" w:lineRule="auto"/>
      <w:ind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right">
    <w:name w:val="alignright"/>
    <w:basedOn w:val="a"/>
    <w:rsid w:val="00A878FA"/>
    <w:pPr>
      <w:spacing w:before="75" w:after="15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center">
    <w:name w:val="aligncenter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allery-slider">
    <w:name w:val="gallery-slider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азвание объекта1"/>
    <w:basedOn w:val="a"/>
    <w:rsid w:val="00A878FA"/>
    <w:pPr>
      <w:shd w:val="clear" w:color="auto" w:fill="010101"/>
      <w:spacing w:after="150" w:line="240" w:lineRule="auto"/>
    </w:pPr>
    <w:rPr>
      <w:rFonts w:ascii="Times New Roman" w:eastAsia="Times New Roman" w:hAnsi="Times New Roman" w:cs="Times New Roman"/>
      <w:color w:val="FEFEFE"/>
      <w:sz w:val="24"/>
      <w:szCs w:val="24"/>
    </w:rPr>
  </w:style>
  <w:style w:type="paragraph" w:customStyle="1" w:styleId="lt-control-nav">
    <w:name w:val="lt-control-nav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t-prev">
    <w:name w:val="lt-prev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t-next">
    <w:name w:val="lt-next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deo-block">
    <w:name w:val="video-block"/>
    <w:basedOn w:val="a"/>
    <w:rsid w:val="00A878FA"/>
    <w:pPr>
      <w:spacing w:after="18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video">
    <w:name w:val="jp-video"/>
    <w:basedOn w:val="a"/>
    <w:rsid w:val="00A878FA"/>
    <w:pPr>
      <w:shd w:val="clear" w:color="auto" w:fill="080808"/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video-play-icon">
    <w:name w:val="jp-video-play-icon"/>
    <w:basedOn w:val="a"/>
    <w:rsid w:val="00A878FA"/>
    <w:pPr>
      <w:spacing w:after="150" w:line="240" w:lineRule="auto"/>
      <w:ind w:left="-4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interface">
    <w:name w:val="jp-interface"/>
    <w:basedOn w:val="a"/>
    <w:rsid w:val="00A878FA"/>
    <w:pPr>
      <w:shd w:val="clear" w:color="auto" w:fill="1C1C1C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play">
    <w:name w:val="jp-play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pause">
    <w:name w:val="jp-pause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progress">
    <w:name w:val="jp-progress"/>
    <w:basedOn w:val="a"/>
    <w:rsid w:val="00A878FA"/>
    <w:pPr>
      <w:shd w:val="clear" w:color="auto" w:fill="010101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seek-bar">
    <w:name w:val="jp-seek-bar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play-bar">
    <w:name w:val="jp-play-bar"/>
    <w:basedOn w:val="a"/>
    <w:rsid w:val="00A878FA"/>
    <w:pPr>
      <w:shd w:val="clear" w:color="auto" w:fill="E13333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mute">
    <w:name w:val="jp-mute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unmute">
    <w:name w:val="jp-unmute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full-screen">
    <w:name w:val="jp-full-screen"/>
    <w:basedOn w:val="a"/>
    <w:rsid w:val="00A878FA"/>
    <w:pPr>
      <w:shd w:val="clear" w:color="auto" w:fill="010101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restore-screen">
    <w:name w:val="jp-restore-screen"/>
    <w:basedOn w:val="a"/>
    <w:rsid w:val="00A878FA"/>
    <w:pPr>
      <w:shd w:val="clear" w:color="auto" w:fill="E13333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volume-bar">
    <w:name w:val="jp-volume-bar"/>
    <w:basedOn w:val="a"/>
    <w:rsid w:val="00A878FA"/>
    <w:pPr>
      <w:shd w:val="clear" w:color="auto" w:fill="010101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volume-bar-value">
    <w:name w:val="jp-volume-bar-value"/>
    <w:basedOn w:val="a"/>
    <w:rsid w:val="00A878FA"/>
    <w:pPr>
      <w:shd w:val="clear" w:color="auto" w:fill="E13333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current-time">
    <w:name w:val="jp-current-time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color w:val="999999"/>
      <w:sz w:val="17"/>
      <w:szCs w:val="17"/>
    </w:rPr>
  </w:style>
  <w:style w:type="paragraph" w:customStyle="1" w:styleId="jp-duration">
    <w:name w:val="jp-duration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color w:val="999999"/>
      <w:sz w:val="17"/>
      <w:szCs w:val="17"/>
    </w:rPr>
  </w:style>
  <w:style w:type="paragraph" w:customStyle="1" w:styleId="jp-no-solution">
    <w:name w:val="jp-no-solution"/>
    <w:basedOn w:val="a"/>
    <w:rsid w:val="00A878FA"/>
    <w:pPr>
      <w:spacing w:after="150" w:line="240" w:lineRule="auto"/>
      <w:ind w:left="-2250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nav-post">
    <w:name w:val="nav-post"/>
    <w:basedOn w:val="a"/>
    <w:rsid w:val="00A878FA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-post-prev">
    <w:name w:val="nav-post-prev"/>
    <w:basedOn w:val="a"/>
    <w:rsid w:val="00A878FA"/>
    <w:pPr>
      <w:spacing w:after="15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-post-next">
    <w:name w:val="nav-post-next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ssword">
    <w:name w:val="nopassword"/>
    <w:basedOn w:val="a"/>
    <w:rsid w:val="00A878FA"/>
    <w:pPr>
      <w:spacing w:before="300" w:after="300" w:line="240" w:lineRule="auto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nocomments">
    <w:name w:val="nocomments"/>
    <w:basedOn w:val="a"/>
    <w:rsid w:val="00A878FA"/>
    <w:pPr>
      <w:spacing w:before="300" w:after="300" w:line="240" w:lineRule="auto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mment-author">
    <w:name w:val="comment-author"/>
    <w:basedOn w:val="a"/>
    <w:rsid w:val="00A878FA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meta">
    <w:name w:val="comment-meta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color w:val="888888"/>
      <w:sz w:val="18"/>
      <w:szCs w:val="18"/>
    </w:rPr>
  </w:style>
  <w:style w:type="paragraph" w:customStyle="1" w:styleId="comment-content">
    <w:name w:val="comment-content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awaiting-moderation">
    <w:name w:val="comment-awaiting-moderation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i/>
      <w:iCs/>
      <w:color w:val="E96666"/>
      <w:sz w:val="24"/>
      <w:szCs w:val="24"/>
    </w:rPr>
  </w:style>
  <w:style w:type="paragraph" w:customStyle="1" w:styleId="required">
    <w:name w:val="required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nav">
    <w:name w:val="page-nav"/>
    <w:basedOn w:val="a"/>
    <w:rsid w:val="00A878FA"/>
    <w:pPr>
      <w:spacing w:before="75" w:after="30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oggle">
    <w:name w:val="toggle"/>
    <w:basedOn w:val="a"/>
    <w:rsid w:val="00A878FA"/>
    <w:pPr>
      <w:spacing w:after="4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ggle-block">
    <w:name w:val="toggle-block"/>
    <w:basedOn w:val="a"/>
    <w:rsid w:val="00A878FA"/>
    <w:pPr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5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ggle-open">
    <w:name w:val="toggle-open"/>
    <w:basedOn w:val="a"/>
    <w:rsid w:val="00A878FA"/>
    <w:pPr>
      <w:pBdr>
        <w:top w:val="single" w:sz="6" w:space="4" w:color="DEDEDE"/>
        <w:left w:val="single" w:sz="6" w:space="4" w:color="DEDEDE"/>
        <w:bottom w:val="single" w:sz="6" w:space="4" w:color="DEDEDE"/>
        <w:right w:val="single" w:sz="6" w:space="4" w:color="DEDEDE"/>
      </w:pBdr>
      <w:shd w:val="clear" w:color="auto" w:fill="FAFAFA"/>
      <w:spacing w:after="150" w:line="240" w:lineRule="auto"/>
    </w:pPr>
    <w:rPr>
      <w:rFonts w:ascii="Times New Roman" w:eastAsia="Times New Roman" w:hAnsi="Times New Roman" w:cs="Times New Roman"/>
      <w:b/>
      <w:bCs/>
      <w:color w:val="444444"/>
      <w:sz w:val="23"/>
      <w:szCs w:val="23"/>
    </w:rPr>
  </w:style>
  <w:style w:type="paragraph" w:customStyle="1" w:styleId="panes">
    <w:name w:val="panes"/>
    <w:basedOn w:val="a"/>
    <w:rsid w:val="00A878FA"/>
    <w:pPr>
      <w:pBdr>
        <w:top w:val="single" w:sz="6" w:space="8" w:color="DEDEDE"/>
        <w:left w:val="single" w:sz="6" w:space="8" w:color="DEDEDE"/>
        <w:bottom w:val="single" w:sz="6" w:space="8" w:color="DEDEDE"/>
        <w:right w:val="single" w:sz="6" w:space="8" w:color="DEDEDE"/>
      </w:pBd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-bl">
    <w:name w:val="color-bl"/>
    <w:basedOn w:val="a"/>
    <w:rsid w:val="00A878FA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hite-bl">
    <w:name w:val="white-bl"/>
    <w:basedOn w:val="a"/>
    <w:rsid w:val="00A878FA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hd w:val="clear" w:color="auto" w:fill="FFFFFF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ue-bl">
    <w:name w:val="blue-bl"/>
    <w:basedOn w:val="a"/>
    <w:rsid w:val="00A878FA"/>
    <w:pPr>
      <w:pBdr>
        <w:top w:val="single" w:sz="6" w:space="0" w:color="D3DEE4"/>
        <w:left w:val="single" w:sz="6" w:space="0" w:color="D3DEE4"/>
        <w:bottom w:val="single" w:sz="6" w:space="0" w:color="D3DEE4"/>
        <w:right w:val="single" w:sz="6" w:space="0" w:color="D3DEE4"/>
      </w:pBdr>
      <w:shd w:val="clear" w:color="auto" w:fill="ECF4F8"/>
      <w:spacing w:after="150" w:line="240" w:lineRule="auto"/>
    </w:pPr>
    <w:rPr>
      <w:rFonts w:ascii="Times New Roman" w:eastAsia="Times New Roman" w:hAnsi="Times New Roman" w:cs="Times New Roman"/>
      <w:color w:val="5E779E"/>
      <w:sz w:val="24"/>
      <w:szCs w:val="24"/>
    </w:rPr>
  </w:style>
  <w:style w:type="paragraph" w:customStyle="1" w:styleId="green-bl">
    <w:name w:val="green-bl"/>
    <w:basedOn w:val="a"/>
    <w:rsid w:val="00A878FA"/>
    <w:pPr>
      <w:pBdr>
        <w:top w:val="single" w:sz="6" w:space="0" w:color="D1EC97"/>
        <w:left w:val="single" w:sz="6" w:space="0" w:color="D1EC97"/>
        <w:bottom w:val="single" w:sz="6" w:space="0" w:color="D1EC97"/>
        <w:right w:val="single" w:sz="6" w:space="0" w:color="D1EC97"/>
      </w:pBdr>
      <w:shd w:val="clear" w:color="auto" w:fill="F3FFD8"/>
      <w:spacing w:after="150" w:line="240" w:lineRule="auto"/>
    </w:pPr>
    <w:rPr>
      <w:rFonts w:ascii="Times New Roman" w:eastAsia="Times New Roman" w:hAnsi="Times New Roman" w:cs="Times New Roman"/>
      <w:color w:val="669500"/>
      <w:sz w:val="24"/>
      <w:szCs w:val="24"/>
    </w:rPr>
  </w:style>
  <w:style w:type="paragraph" w:customStyle="1" w:styleId="red-bl">
    <w:name w:val="red-bl"/>
    <w:basedOn w:val="a"/>
    <w:rsid w:val="00A878FA"/>
    <w:pPr>
      <w:pBdr>
        <w:top w:val="single" w:sz="6" w:space="0" w:color="EFD3D3"/>
        <w:left w:val="single" w:sz="6" w:space="0" w:color="EFD3D3"/>
        <w:bottom w:val="single" w:sz="6" w:space="0" w:color="EFD3D3"/>
        <w:right w:val="single" w:sz="6" w:space="0" w:color="EFD3D3"/>
      </w:pBdr>
      <w:shd w:val="clear" w:color="auto" w:fill="FCEFEF"/>
      <w:spacing w:after="150" w:line="240" w:lineRule="auto"/>
    </w:pPr>
    <w:rPr>
      <w:rFonts w:ascii="Times New Roman" w:eastAsia="Times New Roman" w:hAnsi="Times New Roman" w:cs="Times New Roman"/>
      <w:color w:val="C65555"/>
      <w:sz w:val="24"/>
      <w:szCs w:val="24"/>
    </w:rPr>
  </w:style>
  <w:style w:type="paragraph" w:customStyle="1" w:styleId="twocol">
    <w:name w:val="two_col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eecol">
    <w:name w:val="three_col"/>
    <w:basedOn w:val="a"/>
    <w:rsid w:val="00A878FA"/>
    <w:pPr>
      <w:spacing w:after="225" w:line="240" w:lineRule="auto"/>
      <w:ind w:right="48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urcol">
    <w:name w:val="four_col"/>
    <w:basedOn w:val="a"/>
    <w:rsid w:val="00A878FA"/>
    <w:pPr>
      <w:spacing w:after="225" w:line="240" w:lineRule="auto"/>
      <w:ind w:right="48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col">
    <w:name w:val="last_col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title">
    <w:name w:val="footer-title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lear">
    <w:name w:val="clear"/>
    <w:basedOn w:val="a"/>
    <w:rsid w:val="00A878FA"/>
    <w:pPr>
      <w:spacing w:after="150" w:line="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wp-pagenavi">
    <w:name w:val="wp-pagenavi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-search">
    <w:name w:val="in-search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">
    <w:name w:val="post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try-con">
    <w:name w:val="entry-con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jplayer">
    <w:name w:val="jp-jplayer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gui">
    <w:name w:val="jp-gui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n">
    <w:name w:val="fn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numbers">
    <w:name w:val="page-numbers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ggle-con">
    <w:name w:val="toggle-con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urrent1">
    <w:name w:val="current1"/>
    <w:basedOn w:val="a0"/>
    <w:rsid w:val="00A878FA"/>
  </w:style>
  <w:style w:type="paragraph" w:customStyle="1" w:styleId="in-search1">
    <w:name w:val="in-search1"/>
    <w:basedOn w:val="a"/>
    <w:rsid w:val="00A878FA"/>
    <w:pPr>
      <w:spacing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in-search2">
    <w:name w:val="in-search2"/>
    <w:basedOn w:val="a"/>
    <w:rsid w:val="00A878FA"/>
    <w:pPr>
      <w:spacing w:before="90"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in-search3">
    <w:name w:val="in-search3"/>
    <w:basedOn w:val="a"/>
    <w:rsid w:val="00A878FA"/>
    <w:pPr>
      <w:spacing w:before="105"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post-entry-r-wg1">
    <w:name w:val="post-entry-r-wg1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1">
    <w:name w:val="post1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2">
    <w:name w:val="post2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3">
    <w:name w:val="post3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4">
    <w:name w:val="post4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-i1">
    <w:name w:val="com-i1"/>
    <w:basedOn w:val="a"/>
    <w:rsid w:val="00A878FA"/>
    <w:pPr>
      <w:spacing w:after="150" w:line="240" w:lineRule="auto"/>
      <w:jc w:val="center"/>
    </w:pPr>
    <w:rPr>
      <w:rFonts w:ascii="Times New Roman" w:eastAsia="Times New Roman" w:hAnsi="Times New Roman" w:cs="Times New Roman"/>
      <w:color w:val="888888"/>
      <w:sz w:val="18"/>
      <w:szCs w:val="18"/>
    </w:rPr>
  </w:style>
  <w:style w:type="paragraph" w:customStyle="1" w:styleId="entry-con1">
    <w:name w:val="entry-con1"/>
    <w:basedOn w:val="a"/>
    <w:rsid w:val="00A878FA"/>
    <w:pPr>
      <w:pBdr>
        <w:top w:val="single" w:sz="6" w:space="11" w:color="DEDEDE"/>
      </w:pBd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jplayer1">
    <w:name w:val="jp-jplayer1"/>
    <w:basedOn w:val="a"/>
    <w:rsid w:val="00A878FA"/>
    <w:pPr>
      <w:shd w:val="clear" w:color="auto" w:fill="080808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gui1">
    <w:name w:val="jp-gui1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interface1">
    <w:name w:val="jp-interface1"/>
    <w:basedOn w:val="a"/>
    <w:rsid w:val="00A878FA"/>
    <w:pPr>
      <w:shd w:val="clear" w:color="auto" w:fill="1C1C1C"/>
      <w:spacing w:after="150" w:line="240" w:lineRule="auto"/>
      <w:ind w:left="-47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n1">
    <w:name w:val="fn1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required1">
    <w:name w:val="required1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FF7777"/>
      <w:sz w:val="23"/>
      <w:szCs w:val="23"/>
    </w:rPr>
  </w:style>
  <w:style w:type="paragraph" w:customStyle="1" w:styleId="required2">
    <w:name w:val="required2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FF7777"/>
      <w:sz w:val="23"/>
      <w:szCs w:val="23"/>
    </w:rPr>
  </w:style>
  <w:style w:type="paragraph" w:customStyle="1" w:styleId="page-numbers1">
    <w:name w:val="page-numbers1"/>
    <w:basedOn w:val="a"/>
    <w:rsid w:val="00A878FA"/>
    <w:pPr>
      <w:pBdr>
        <w:top w:val="single" w:sz="6" w:space="2" w:color="DEDEDE"/>
        <w:left w:val="single" w:sz="6" w:space="6" w:color="DEDEDE"/>
        <w:bottom w:val="single" w:sz="6" w:space="2" w:color="DEDEDE"/>
        <w:right w:val="single" w:sz="6" w:space="6" w:color="DEDEDE"/>
      </w:pBdr>
      <w:spacing w:after="150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page-numbers2">
    <w:name w:val="page-numbers2"/>
    <w:basedOn w:val="a"/>
    <w:rsid w:val="00A878FA"/>
    <w:pPr>
      <w:pBdr>
        <w:top w:val="single" w:sz="6" w:space="2" w:color="DEDEDE"/>
        <w:left w:val="single" w:sz="6" w:space="6" w:color="DEDEDE"/>
        <w:bottom w:val="single" w:sz="6" w:space="2" w:color="DEDEDE"/>
        <w:right w:val="single" w:sz="6" w:space="6" w:color="DEDEDE"/>
      </w:pBdr>
      <w:spacing w:after="150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current2">
    <w:name w:val="current2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oggle-con1">
    <w:name w:val="toggle-con1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urrent3">
    <w:name w:val="current3"/>
    <w:basedOn w:val="a0"/>
    <w:rsid w:val="00A878FA"/>
    <w:rPr>
      <w:b/>
      <w:bCs/>
      <w:strike w:val="0"/>
      <w:dstrike w:val="0"/>
      <w:u w:val="none"/>
      <w:effect w:val="none"/>
      <w:bdr w:val="single" w:sz="6" w:space="2" w:color="000000" w:frame="1"/>
    </w:rPr>
  </w:style>
  <w:style w:type="paragraph" w:customStyle="1" w:styleId="block-title1">
    <w:name w:val="block-title1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itle-wg-text-block1">
    <w:name w:val="title-wg-text-block1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idebar-block-title1">
    <w:name w:val="sidebar-block-title1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itle-wg-text-block2">
    <w:name w:val="title-wg-text-block2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timg">
    <w:name w:val="atimg"/>
    <w:basedOn w:val="a"/>
    <w:rsid w:val="00A878FA"/>
    <w:pPr>
      <w:spacing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dret">
    <w:name w:val="tdret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h">
    <w:name w:val="ath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character" w:customStyle="1" w:styleId="current4">
    <w:name w:val="current4"/>
    <w:basedOn w:val="a0"/>
    <w:rsid w:val="00A878FA"/>
  </w:style>
  <w:style w:type="paragraph" w:customStyle="1" w:styleId="in-search4">
    <w:name w:val="in-search4"/>
    <w:basedOn w:val="a"/>
    <w:rsid w:val="00A878FA"/>
    <w:pPr>
      <w:spacing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in-search5">
    <w:name w:val="in-search5"/>
    <w:basedOn w:val="a"/>
    <w:rsid w:val="00A878FA"/>
    <w:pPr>
      <w:spacing w:before="90"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in-search6">
    <w:name w:val="in-search6"/>
    <w:basedOn w:val="a"/>
    <w:rsid w:val="00A878FA"/>
    <w:pPr>
      <w:spacing w:before="105"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post-entry-r-wg2">
    <w:name w:val="post-entry-r-wg2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5">
    <w:name w:val="post5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6">
    <w:name w:val="post6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7">
    <w:name w:val="post7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8">
    <w:name w:val="post8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-i2">
    <w:name w:val="com-i2"/>
    <w:basedOn w:val="a"/>
    <w:rsid w:val="00A878FA"/>
    <w:pPr>
      <w:spacing w:after="150" w:line="240" w:lineRule="auto"/>
      <w:jc w:val="center"/>
    </w:pPr>
    <w:rPr>
      <w:rFonts w:ascii="Times New Roman" w:eastAsia="Times New Roman" w:hAnsi="Times New Roman" w:cs="Times New Roman"/>
      <w:color w:val="888888"/>
      <w:sz w:val="18"/>
      <w:szCs w:val="18"/>
    </w:rPr>
  </w:style>
  <w:style w:type="paragraph" w:customStyle="1" w:styleId="entry-con2">
    <w:name w:val="entry-con2"/>
    <w:basedOn w:val="a"/>
    <w:rsid w:val="00A878FA"/>
    <w:pPr>
      <w:pBdr>
        <w:top w:val="single" w:sz="6" w:space="11" w:color="DEDEDE"/>
      </w:pBd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jplayer2">
    <w:name w:val="jp-jplayer2"/>
    <w:basedOn w:val="a"/>
    <w:rsid w:val="00A878FA"/>
    <w:pPr>
      <w:shd w:val="clear" w:color="auto" w:fill="080808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gui2">
    <w:name w:val="jp-gui2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interface2">
    <w:name w:val="jp-interface2"/>
    <w:basedOn w:val="a"/>
    <w:rsid w:val="00A878FA"/>
    <w:pPr>
      <w:shd w:val="clear" w:color="auto" w:fill="1C1C1C"/>
      <w:spacing w:after="150" w:line="240" w:lineRule="auto"/>
      <w:ind w:left="-47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n2">
    <w:name w:val="fn2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required3">
    <w:name w:val="required3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FF7777"/>
      <w:sz w:val="23"/>
      <w:szCs w:val="23"/>
    </w:rPr>
  </w:style>
  <w:style w:type="paragraph" w:customStyle="1" w:styleId="required4">
    <w:name w:val="required4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FF7777"/>
      <w:sz w:val="23"/>
      <w:szCs w:val="23"/>
    </w:rPr>
  </w:style>
  <w:style w:type="paragraph" w:customStyle="1" w:styleId="page-numbers3">
    <w:name w:val="page-numbers3"/>
    <w:basedOn w:val="a"/>
    <w:rsid w:val="00A878FA"/>
    <w:pPr>
      <w:pBdr>
        <w:top w:val="single" w:sz="6" w:space="2" w:color="DEDEDE"/>
        <w:left w:val="single" w:sz="6" w:space="6" w:color="DEDEDE"/>
        <w:bottom w:val="single" w:sz="6" w:space="2" w:color="DEDEDE"/>
        <w:right w:val="single" w:sz="6" w:space="6" w:color="DEDEDE"/>
      </w:pBdr>
      <w:spacing w:after="150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page-numbers4">
    <w:name w:val="page-numbers4"/>
    <w:basedOn w:val="a"/>
    <w:rsid w:val="00A878FA"/>
    <w:pPr>
      <w:pBdr>
        <w:top w:val="single" w:sz="6" w:space="2" w:color="DEDEDE"/>
        <w:left w:val="single" w:sz="6" w:space="6" w:color="DEDEDE"/>
        <w:bottom w:val="single" w:sz="6" w:space="2" w:color="DEDEDE"/>
        <w:right w:val="single" w:sz="6" w:space="6" w:color="DEDEDE"/>
      </w:pBdr>
      <w:spacing w:after="150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current5">
    <w:name w:val="current5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oggle-con2">
    <w:name w:val="toggle-con2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urrent6">
    <w:name w:val="current6"/>
    <w:basedOn w:val="a0"/>
    <w:rsid w:val="00A878FA"/>
    <w:rPr>
      <w:b/>
      <w:bCs/>
      <w:strike w:val="0"/>
      <w:dstrike w:val="0"/>
      <w:u w:val="none"/>
      <w:effect w:val="none"/>
      <w:bdr w:val="single" w:sz="6" w:space="2" w:color="000000" w:frame="1"/>
    </w:rPr>
  </w:style>
  <w:style w:type="paragraph" w:customStyle="1" w:styleId="block-title2">
    <w:name w:val="block-title2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itle-wg-text-block3">
    <w:name w:val="title-wg-text-block3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idebar-block-title2">
    <w:name w:val="sidebar-block-title2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itle-wg-text-block4">
    <w:name w:val="title-wg-text-block4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dret1">
    <w:name w:val="tdret1"/>
    <w:basedOn w:val="a"/>
    <w:rsid w:val="00A878FA"/>
    <w:pPr>
      <w:pBdr>
        <w:top w:val="single" w:sz="12" w:space="0" w:color="C51B1F"/>
        <w:left w:val="single" w:sz="12" w:space="0" w:color="C51B1F"/>
        <w:bottom w:val="single" w:sz="12" w:space="0" w:color="C51B1F"/>
        <w:right w:val="single" w:sz="12" w:space="0" w:color="C51B1F"/>
      </w:pBdr>
      <w:shd w:val="clear" w:color="auto" w:fill="F7F7F7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A878FA"/>
    <w:rPr>
      <w:b/>
      <w:bCs/>
    </w:rPr>
  </w:style>
  <w:style w:type="character" w:styleId="a6">
    <w:name w:val="Emphasis"/>
    <w:basedOn w:val="a0"/>
    <w:qFormat/>
    <w:rsid w:val="00A878FA"/>
    <w:rPr>
      <w:i/>
      <w:iCs/>
    </w:rPr>
  </w:style>
  <w:style w:type="character" w:customStyle="1" w:styleId="current7">
    <w:name w:val="current7"/>
    <w:basedOn w:val="a0"/>
    <w:rsid w:val="00A878FA"/>
  </w:style>
  <w:style w:type="paragraph" w:customStyle="1" w:styleId="in-search7">
    <w:name w:val="in-search7"/>
    <w:basedOn w:val="a"/>
    <w:rsid w:val="00A878FA"/>
    <w:pPr>
      <w:spacing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in-search8">
    <w:name w:val="in-search8"/>
    <w:basedOn w:val="a"/>
    <w:rsid w:val="00A878FA"/>
    <w:pPr>
      <w:spacing w:before="90"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in-search9">
    <w:name w:val="in-search9"/>
    <w:basedOn w:val="a"/>
    <w:rsid w:val="00A878FA"/>
    <w:pPr>
      <w:spacing w:before="105" w:after="0" w:line="240" w:lineRule="auto"/>
    </w:pPr>
    <w:rPr>
      <w:rFonts w:ascii="Arial" w:eastAsia="Times New Roman" w:hAnsi="Arial" w:cs="Arial"/>
      <w:color w:val="999999"/>
      <w:sz w:val="20"/>
      <w:szCs w:val="20"/>
    </w:rPr>
  </w:style>
  <w:style w:type="paragraph" w:customStyle="1" w:styleId="post-entry-r-wg3">
    <w:name w:val="post-entry-r-wg3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9">
    <w:name w:val="post9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10">
    <w:name w:val="post10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11">
    <w:name w:val="post11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12">
    <w:name w:val="post12"/>
    <w:basedOn w:val="a"/>
    <w:rsid w:val="00A878F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-i3">
    <w:name w:val="com-i3"/>
    <w:basedOn w:val="a"/>
    <w:rsid w:val="00A878FA"/>
    <w:pPr>
      <w:spacing w:after="150" w:line="240" w:lineRule="auto"/>
      <w:jc w:val="center"/>
    </w:pPr>
    <w:rPr>
      <w:rFonts w:ascii="Times New Roman" w:eastAsia="Times New Roman" w:hAnsi="Times New Roman" w:cs="Times New Roman"/>
      <w:color w:val="888888"/>
      <w:sz w:val="18"/>
      <w:szCs w:val="18"/>
    </w:rPr>
  </w:style>
  <w:style w:type="paragraph" w:customStyle="1" w:styleId="entry-con3">
    <w:name w:val="entry-con3"/>
    <w:basedOn w:val="a"/>
    <w:rsid w:val="00A878FA"/>
    <w:pPr>
      <w:pBdr>
        <w:top w:val="single" w:sz="6" w:space="11" w:color="DEDEDE"/>
      </w:pBd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jplayer3">
    <w:name w:val="jp-jplayer3"/>
    <w:basedOn w:val="a"/>
    <w:rsid w:val="00A878FA"/>
    <w:pPr>
      <w:shd w:val="clear" w:color="auto" w:fill="080808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gui3">
    <w:name w:val="jp-gui3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p-interface3">
    <w:name w:val="jp-interface3"/>
    <w:basedOn w:val="a"/>
    <w:rsid w:val="00A878FA"/>
    <w:pPr>
      <w:shd w:val="clear" w:color="auto" w:fill="1C1C1C"/>
      <w:spacing w:after="150" w:line="240" w:lineRule="auto"/>
      <w:ind w:left="-47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n3">
    <w:name w:val="fn3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required5">
    <w:name w:val="required5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FF7777"/>
      <w:sz w:val="23"/>
      <w:szCs w:val="23"/>
    </w:rPr>
  </w:style>
  <w:style w:type="paragraph" w:customStyle="1" w:styleId="required6">
    <w:name w:val="required6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FF7777"/>
      <w:sz w:val="23"/>
      <w:szCs w:val="23"/>
    </w:rPr>
  </w:style>
  <w:style w:type="paragraph" w:customStyle="1" w:styleId="page-numbers5">
    <w:name w:val="page-numbers5"/>
    <w:basedOn w:val="a"/>
    <w:rsid w:val="00A878FA"/>
    <w:pPr>
      <w:pBdr>
        <w:top w:val="single" w:sz="6" w:space="2" w:color="DEDEDE"/>
        <w:left w:val="single" w:sz="6" w:space="6" w:color="DEDEDE"/>
        <w:bottom w:val="single" w:sz="6" w:space="2" w:color="DEDEDE"/>
        <w:right w:val="single" w:sz="6" w:space="6" w:color="DEDEDE"/>
      </w:pBdr>
      <w:spacing w:after="150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page-numbers6">
    <w:name w:val="page-numbers6"/>
    <w:basedOn w:val="a"/>
    <w:rsid w:val="00A878FA"/>
    <w:pPr>
      <w:pBdr>
        <w:top w:val="single" w:sz="6" w:space="2" w:color="DEDEDE"/>
        <w:left w:val="single" w:sz="6" w:space="6" w:color="DEDEDE"/>
        <w:bottom w:val="single" w:sz="6" w:space="2" w:color="DEDEDE"/>
        <w:right w:val="single" w:sz="6" w:space="6" w:color="DEDEDE"/>
      </w:pBdr>
      <w:spacing w:after="150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current8">
    <w:name w:val="current8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oggle-con3">
    <w:name w:val="toggle-con3"/>
    <w:basedOn w:val="a"/>
    <w:rsid w:val="00A878F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urrent9">
    <w:name w:val="current9"/>
    <w:basedOn w:val="a0"/>
    <w:rsid w:val="00A878FA"/>
    <w:rPr>
      <w:b/>
      <w:bCs/>
      <w:strike w:val="0"/>
      <w:dstrike w:val="0"/>
      <w:u w:val="none"/>
      <w:effect w:val="none"/>
      <w:bdr w:val="single" w:sz="6" w:space="2" w:color="000000" w:frame="1"/>
    </w:rPr>
  </w:style>
  <w:style w:type="paragraph" w:customStyle="1" w:styleId="block-title3">
    <w:name w:val="block-title3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itle-wg-text-block5">
    <w:name w:val="title-wg-text-block5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idebar-block-title3">
    <w:name w:val="sidebar-block-title3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customStyle="1" w:styleId="title-wg-text-block6">
    <w:name w:val="title-wg-text-block6"/>
    <w:basedOn w:val="a"/>
    <w:rsid w:val="00A878FA"/>
    <w:pPr>
      <w:spacing w:after="22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dret2">
    <w:name w:val="tdret2"/>
    <w:basedOn w:val="a"/>
    <w:rsid w:val="00A878FA"/>
    <w:pPr>
      <w:pBdr>
        <w:top w:val="single" w:sz="12" w:space="0" w:color="C51B1F"/>
        <w:left w:val="single" w:sz="12" w:space="0" w:color="C51B1F"/>
        <w:bottom w:val="single" w:sz="12" w:space="0" w:color="C51B1F"/>
        <w:right w:val="single" w:sz="12" w:space="0" w:color="C51B1F"/>
      </w:pBdr>
      <w:shd w:val="clear" w:color="auto" w:fill="F7F7F7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dret3">
    <w:name w:val="tdret3"/>
    <w:basedOn w:val="a"/>
    <w:rsid w:val="00A878FA"/>
    <w:pPr>
      <w:pBdr>
        <w:top w:val="single" w:sz="12" w:space="0" w:color="C51B1F"/>
        <w:left w:val="single" w:sz="12" w:space="0" w:color="C51B1F"/>
        <w:bottom w:val="single" w:sz="12" w:space="0" w:color="C51B1F"/>
        <w:right w:val="single" w:sz="12" w:space="0" w:color="C51B1F"/>
      </w:pBdr>
      <w:shd w:val="clear" w:color="auto" w:fill="F7F7F7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nhideWhenUsed/>
    <w:rsid w:val="00A8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878FA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a"/>
    <w:rsid w:val="00A878F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9">
    <w:name w:val="Основной текст_"/>
    <w:link w:val="31"/>
    <w:locked/>
    <w:rsid w:val="00A878FA"/>
    <w:rPr>
      <w:rFonts w:ascii="Trebuchet MS" w:hAnsi="Trebuchet MS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9"/>
    <w:rsid w:val="00A878FA"/>
    <w:pPr>
      <w:shd w:val="clear" w:color="auto" w:fill="FFFFFF"/>
      <w:spacing w:after="0" w:line="212" w:lineRule="exact"/>
      <w:jc w:val="both"/>
    </w:pPr>
    <w:rPr>
      <w:rFonts w:ascii="Trebuchet MS" w:hAnsi="Trebuchet MS"/>
      <w:sz w:val="21"/>
      <w:szCs w:val="21"/>
      <w:shd w:val="clear" w:color="auto" w:fill="FFFFFF"/>
    </w:rPr>
  </w:style>
  <w:style w:type="character" w:customStyle="1" w:styleId="Zag11">
    <w:name w:val="Zag_11"/>
    <w:rsid w:val="00A878F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878F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a">
    <w:name w:val="Table Grid"/>
    <w:basedOn w:val="a1"/>
    <w:uiPriority w:val="59"/>
    <w:rsid w:val="00A878FA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Заголовок 3+"/>
    <w:basedOn w:val="a"/>
    <w:rsid w:val="00A878F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A878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78FA"/>
  </w:style>
  <w:style w:type="paragraph" w:customStyle="1" w:styleId="ab">
    <w:name w:val="Содержимое таблицы"/>
    <w:basedOn w:val="a"/>
    <w:rsid w:val="00A878F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big">
    <w:name w:val="zag_big"/>
    <w:basedOn w:val="a"/>
    <w:rsid w:val="00A87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little">
    <w:name w:val="zag_little"/>
    <w:basedOn w:val="a"/>
    <w:rsid w:val="00A87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arial100">
    <w:name w:val="zag_arial_100"/>
    <w:basedOn w:val="a"/>
    <w:rsid w:val="00A87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kiy">
    <w:name w:val="redkiy"/>
    <w:basedOn w:val="a0"/>
    <w:rsid w:val="00A878FA"/>
  </w:style>
  <w:style w:type="character" w:customStyle="1" w:styleId="c5">
    <w:name w:val="c5"/>
    <w:basedOn w:val="a0"/>
    <w:rsid w:val="00A878FA"/>
  </w:style>
  <w:style w:type="paragraph" w:customStyle="1" w:styleId="c4">
    <w:name w:val="c4"/>
    <w:basedOn w:val="a"/>
    <w:rsid w:val="00A87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c18">
    <w:name w:val="c5 c18"/>
    <w:basedOn w:val="a0"/>
    <w:rsid w:val="00A878FA"/>
  </w:style>
  <w:style w:type="character" w:customStyle="1" w:styleId="c46">
    <w:name w:val="c46"/>
    <w:basedOn w:val="a0"/>
    <w:rsid w:val="00A878FA"/>
  </w:style>
  <w:style w:type="character" w:customStyle="1" w:styleId="21">
    <w:name w:val="Основной текст 2 Знак"/>
    <w:link w:val="22"/>
    <w:locked/>
    <w:rsid w:val="00A878FA"/>
    <w:rPr>
      <w:i/>
      <w:iCs/>
      <w:sz w:val="24"/>
      <w:lang w:val="en-US"/>
    </w:rPr>
  </w:style>
  <w:style w:type="paragraph" w:styleId="22">
    <w:name w:val="Body Text 2"/>
    <w:basedOn w:val="a"/>
    <w:link w:val="21"/>
    <w:rsid w:val="00A878FA"/>
    <w:pPr>
      <w:spacing w:after="0" w:line="240" w:lineRule="auto"/>
    </w:pPr>
    <w:rPr>
      <w:i/>
      <w:iCs/>
      <w:sz w:val="24"/>
      <w:lang w:val="en-US"/>
    </w:rPr>
  </w:style>
  <w:style w:type="character" w:customStyle="1" w:styleId="210">
    <w:name w:val="Основной текст 2 Знак1"/>
    <w:basedOn w:val="a0"/>
    <w:uiPriority w:val="99"/>
    <w:semiHidden/>
    <w:rsid w:val="00A878FA"/>
  </w:style>
  <w:style w:type="paragraph" w:customStyle="1" w:styleId="211">
    <w:name w:val="Основной текст 21"/>
    <w:basedOn w:val="a"/>
    <w:rsid w:val="00A878F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7">
    <w:name w:val="Основной текст (7)_"/>
    <w:link w:val="70"/>
    <w:locked/>
    <w:rsid w:val="00A878FA"/>
    <w:rPr>
      <w:rFonts w:ascii="Trebuchet MS" w:hAnsi="Trebuchet MS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878FA"/>
    <w:pPr>
      <w:shd w:val="clear" w:color="auto" w:fill="FFFFFF"/>
      <w:spacing w:after="0" w:line="216" w:lineRule="exact"/>
      <w:jc w:val="both"/>
    </w:pPr>
    <w:rPr>
      <w:rFonts w:ascii="Trebuchet MS" w:hAnsi="Trebuchet MS"/>
      <w:sz w:val="21"/>
      <w:szCs w:val="21"/>
      <w:shd w:val="clear" w:color="auto" w:fill="FFFFFF"/>
    </w:rPr>
  </w:style>
  <w:style w:type="paragraph" w:customStyle="1" w:styleId="ac">
    <w:name w:val="Новый"/>
    <w:basedOn w:val="a"/>
    <w:rsid w:val="00A878F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footer"/>
    <w:basedOn w:val="a"/>
    <w:link w:val="ae"/>
    <w:uiPriority w:val="99"/>
    <w:rsid w:val="00A878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A878FA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A878FA"/>
  </w:style>
  <w:style w:type="paragraph" w:styleId="af0">
    <w:name w:val="List Paragraph"/>
    <w:basedOn w:val="a"/>
    <w:qFormat/>
    <w:rsid w:val="00A878F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A878FA"/>
  </w:style>
  <w:style w:type="paragraph" w:styleId="af1">
    <w:name w:val="No Spacing"/>
    <w:basedOn w:val="a"/>
    <w:link w:val="af2"/>
    <w:qFormat/>
    <w:rsid w:val="00A878F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 w:bidi="en-US"/>
    </w:rPr>
  </w:style>
  <w:style w:type="character" w:customStyle="1" w:styleId="af2">
    <w:name w:val="Без интервала Знак"/>
    <w:link w:val="af1"/>
    <w:rsid w:val="00A878FA"/>
    <w:rPr>
      <w:rFonts w:ascii="Calibri" w:eastAsia="Times New Roman" w:hAnsi="Calibri" w:cs="Times New Roman"/>
      <w:sz w:val="20"/>
      <w:szCs w:val="20"/>
      <w:lang w:val="en-US" w:eastAsia="en-US" w:bidi="en-US"/>
    </w:rPr>
  </w:style>
  <w:style w:type="paragraph" w:styleId="af3">
    <w:name w:val="header"/>
    <w:basedOn w:val="a"/>
    <w:link w:val="af4"/>
    <w:rsid w:val="00A878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A878FA"/>
    <w:rPr>
      <w:rFonts w:ascii="Times New Roman" w:eastAsia="Times New Roman" w:hAnsi="Times New Roman" w:cs="Times New Roman"/>
      <w:sz w:val="24"/>
      <w:szCs w:val="24"/>
    </w:rPr>
  </w:style>
  <w:style w:type="paragraph" w:customStyle="1" w:styleId="c43c49c39">
    <w:name w:val="c43 c49 c39"/>
    <w:basedOn w:val="a"/>
    <w:rsid w:val="00A87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21c40">
    <w:name w:val="c0 c21 c40"/>
    <w:basedOn w:val="a0"/>
    <w:rsid w:val="00A878FA"/>
  </w:style>
  <w:style w:type="character" w:customStyle="1" w:styleId="c0">
    <w:name w:val="c0"/>
    <w:basedOn w:val="a0"/>
    <w:rsid w:val="00A878FA"/>
  </w:style>
  <w:style w:type="paragraph" w:customStyle="1" w:styleId="864311119EDA4C3CB552E5C8CD7B48CA">
    <w:name w:val="864311119EDA4C3CB552E5C8CD7B48CA"/>
    <w:rsid w:val="00A878FA"/>
    <w:rPr>
      <w:rFonts w:ascii="Calibri" w:eastAsia="Times New Roman" w:hAnsi="Calibri" w:cs="Times New Roman"/>
    </w:rPr>
  </w:style>
  <w:style w:type="paragraph" w:customStyle="1" w:styleId="220">
    <w:name w:val="Основной текст 22"/>
    <w:basedOn w:val="a"/>
    <w:rsid w:val="00A878F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grame">
    <w:name w:val="grame"/>
    <w:basedOn w:val="a0"/>
    <w:rsid w:val="00A878FA"/>
  </w:style>
  <w:style w:type="paragraph" w:customStyle="1" w:styleId="12">
    <w:name w:val="Абзац списка1"/>
    <w:basedOn w:val="a"/>
    <w:rsid w:val="00A878FA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customStyle="1" w:styleId="13">
    <w:name w:val="Без интервала1"/>
    <w:rsid w:val="00A878FA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kern w:val="1"/>
      <w:szCs w:val="20"/>
    </w:rPr>
  </w:style>
  <w:style w:type="paragraph" w:styleId="af5">
    <w:name w:val="Body Text"/>
    <w:basedOn w:val="a"/>
    <w:link w:val="af6"/>
    <w:uiPriority w:val="99"/>
    <w:unhideWhenUsed/>
    <w:rsid w:val="001716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1716B7"/>
  </w:style>
  <w:style w:type="character" w:customStyle="1" w:styleId="FontStyle43">
    <w:name w:val="Font Style43"/>
    <w:rsid w:val="001716B7"/>
    <w:rPr>
      <w:rFonts w:ascii="Times New Roman" w:hAnsi="Times New Roman" w:cs="Times New Roman"/>
      <w:sz w:val="18"/>
      <w:szCs w:val="18"/>
    </w:rPr>
  </w:style>
  <w:style w:type="character" w:customStyle="1" w:styleId="14">
    <w:name w:val="Основной текст (14)_"/>
    <w:basedOn w:val="a0"/>
    <w:link w:val="141"/>
    <w:rsid w:val="001716B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1716B7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49">
    <w:name w:val="Основной текст (14)49"/>
    <w:basedOn w:val="14"/>
    <w:rsid w:val="001716B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paragraph" w:customStyle="1" w:styleId="c10">
    <w:name w:val="c10"/>
    <w:basedOn w:val="a"/>
    <w:rsid w:val="0070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c51">
    <w:name w:val="c52 c51"/>
    <w:basedOn w:val="a"/>
    <w:rsid w:val="0070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5c3c29">
    <w:name w:val="c0 c5 c3 c29"/>
    <w:basedOn w:val="a0"/>
    <w:rsid w:val="00706DA4"/>
  </w:style>
  <w:style w:type="paragraph" w:customStyle="1" w:styleId="af7">
    <w:name w:val="Стиль"/>
    <w:rsid w:val="00C160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a"/>
    <w:rsid w:val="00287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62407-309B-49A0-A179-7B15CD8C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2600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Anna-Sveta</dc:creator>
  <cp:lastModifiedBy>Светлана</cp:lastModifiedBy>
  <cp:revision>8</cp:revision>
  <cp:lastPrinted>2020-01-25T16:39:00Z</cp:lastPrinted>
  <dcterms:created xsi:type="dcterms:W3CDTF">2016-10-02T13:59:00Z</dcterms:created>
  <dcterms:modified xsi:type="dcterms:W3CDTF">2020-01-30T20:23:00Z</dcterms:modified>
</cp:coreProperties>
</file>